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41EA" w14:textId="77777777" w:rsidR="00771579" w:rsidRPr="006F7E99" w:rsidRDefault="00771579" w:rsidP="0077157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>
        <w:rPr>
          <w:rStyle w:val="c4"/>
          <w:color w:val="000000"/>
        </w:rPr>
        <w:t>Итоговый тест для 10 класса по русскому языку</w:t>
      </w:r>
    </w:p>
    <w:p w14:paraId="41169A94" w14:textId="77777777" w:rsidR="00771579" w:rsidRDefault="00771579" w:rsidP="007715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Прочитайте текст и выполните задания 1-3 </w:t>
      </w:r>
    </w:p>
    <w:p w14:paraId="1B35012D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Волна: продольная и поперечная. </w:t>
      </w:r>
    </w:p>
    <w:p w14:paraId="5B7AD3EB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Начнем с того, что </w:t>
      </w:r>
      <w:r>
        <w:rPr>
          <w:rFonts w:ascii="Times New Roman" w:hAnsi="Times New Roman" w:cs="Times New Roman"/>
          <w:b/>
        </w:rPr>
        <w:t>волна</w:t>
      </w:r>
      <w:r>
        <w:rPr>
          <w:rFonts w:ascii="Times New Roman" w:hAnsi="Times New Roman" w:cs="Times New Roman"/>
        </w:rPr>
        <w:t xml:space="preserve"> – это распространение колебания в пространстве. Волны бывают механическими и электромагнитными. Механические волны – это те волны, колебания которых можно почувствовать физически, потому что они распространяются в упругой </w:t>
      </w:r>
      <w:r>
        <w:rPr>
          <w:rFonts w:ascii="Times New Roman" w:hAnsi="Times New Roman" w:cs="Times New Roman"/>
          <w:b/>
        </w:rPr>
        <w:t>среде</w:t>
      </w:r>
      <w:r>
        <w:rPr>
          <w:rFonts w:ascii="Times New Roman" w:hAnsi="Times New Roman" w:cs="Times New Roman"/>
        </w:rPr>
        <w:t xml:space="preserve">. (…), звук. Когда звук распространяется внутри какого-либо вещества, мы можем ощутить его прикосновением. Представьте, что вы стоите на железнодорожных </w:t>
      </w:r>
      <w:r>
        <w:rPr>
          <w:rFonts w:ascii="Times New Roman" w:hAnsi="Times New Roman" w:cs="Times New Roman"/>
          <w:b/>
        </w:rPr>
        <w:t>путях</w:t>
      </w:r>
      <w:r>
        <w:rPr>
          <w:rFonts w:ascii="Times New Roman" w:hAnsi="Times New Roman" w:cs="Times New Roman"/>
        </w:rPr>
        <w:t xml:space="preserve">. Нет, вы не Анна Каренина, вы – экспериментатор. Если к вам приближается поезд, вы рано или поздно его услышите. Вернее, услышите, как только звуковая волна со скоростью </w:t>
      </w:r>
      <w:r>
        <w:rPr>
          <w:rFonts w:ascii="Cambria Math" w:hAnsi="Cambria Math" w:cs="Cambria Math"/>
        </w:rPr>
        <w:t>𝑣</w:t>
      </w:r>
      <w:r>
        <w:rPr>
          <w:rFonts w:ascii="Times New Roman" w:hAnsi="Times New Roman" w:cs="Times New Roman"/>
        </w:rPr>
        <w:t xml:space="preserve"> = 330 м/с достигнет ваших ушей. Если приложить ухо к рельсу, то это произойдет значительно быстрее, потому что скорость звука в твердом теле больше, чем в воздухе. Кстати, под водой скорость звука больше, чем в воздухе, но меньше, чем в твердых телах. Если вы когда-нибудь трогали музыкальную колонку, то знаете, что звук чувствуется и на ощупь. </w:t>
      </w:r>
    </w:p>
    <w:p w14:paraId="1220BD88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Электромагнитные волны – это те волны, которые мы потрогать не можем. Например, радиоволны, Wi-Fi и свет. Для них работают все те же самые законы, просто их скорость значительно больше и равна скорости света c = 3 · 108 м/с. И источники у них разные. </w:t>
      </w:r>
    </w:p>
    <w:p w14:paraId="0D13D81C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Волны также принято делить на продольные и поперечные. </w:t>
      </w:r>
    </w:p>
    <w:p w14:paraId="4D566B82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Продольные – это те волны, у которых колебание происходит вдоль направления распространения волны. Дрожание </w:t>
      </w:r>
      <w:r>
        <w:rPr>
          <w:rFonts w:ascii="Times New Roman" w:hAnsi="Times New Roman" w:cs="Times New Roman"/>
          <w:b/>
        </w:rPr>
        <w:t>окон</w:t>
      </w:r>
      <w:r>
        <w:rPr>
          <w:rFonts w:ascii="Times New Roman" w:hAnsi="Times New Roman" w:cs="Times New Roman"/>
        </w:rPr>
        <w:t xml:space="preserve"> во время грома или сейсмические волны (землетрясения) – это пример продольных волн.      </w:t>
      </w:r>
    </w:p>
    <w:p w14:paraId="0767430E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Поперечные – волны, у которых колебание происходит поперек направления распространения волны. Представьте, что вы запустили волну из людей на стадионе – она будет поперечной. Видимый свет и дрожание гитарной </w:t>
      </w:r>
      <w:r>
        <w:rPr>
          <w:rFonts w:ascii="Times New Roman" w:hAnsi="Times New Roman" w:cs="Times New Roman"/>
          <w:b/>
        </w:rPr>
        <w:t>струны</w:t>
      </w:r>
      <w:r>
        <w:rPr>
          <w:rFonts w:ascii="Times New Roman" w:hAnsi="Times New Roman" w:cs="Times New Roman"/>
        </w:rPr>
        <w:t xml:space="preserve"> – тоже поперечные волны. </w:t>
      </w:r>
    </w:p>
    <w:p w14:paraId="1F8427FC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</w:p>
    <w:p w14:paraId="2BFEB55B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Самостоятельно подберите вводное слово, которое должно стоять на месте пропуска в третьем (3) предложении текста. Запишите это слово</w:t>
      </w:r>
    </w:p>
    <w:p w14:paraId="6580307C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</w:p>
    <w:p w14:paraId="01D0E961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В тексте выделено пять слов. Укажите варианты ответов, в которых лексическое значение выделенного слова </w:t>
      </w:r>
      <w:r>
        <w:rPr>
          <w:rFonts w:ascii="Times New Roman" w:hAnsi="Times New Roman" w:cs="Times New Roman"/>
          <w:b/>
        </w:rPr>
        <w:t>соответствует</w:t>
      </w:r>
      <w:r>
        <w:rPr>
          <w:rFonts w:ascii="Times New Roman" w:hAnsi="Times New Roman" w:cs="Times New Roman"/>
        </w:rPr>
        <w:t xml:space="preserve"> его значению  </w:t>
      </w:r>
    </w:p>
    <w:p w14:paraId="4695EA08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данном тексте. Запишите номера ответов. </w:t>
      </w:r>
    </w:p>
    <w:p w14:paraId="00400CCE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ВОЛНА. Водяной вал, образуемый колебанием водной поверхности. Шум волн. Гребень волны. </w:t>
      </w:r>
    </w:p>
    <w:p w14:paraId="3437E16D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СРЕДА. Окружающие социально-бытовые условия, обстановка. Социальная среда. Из рабочей среды. </w:t>
      </w:r>
    </w:p>
    <w:p w14:paraId="5ECFDAFA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ПУТЬ. Направление деятельности развития чего-нибудь образ действий. Путь развития. Направить на путь истины. </w:t>
      </w:r>
    </w:p>
    <w:p w14:paraId="6710A2E0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ОКНО. Отверстие в стене для света и воздуха. Большое окно. Комната в два окна. </w:t>
      </w:r>
    </w:p>
    <w:p w14:paraId="04456776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СТРУНА. В музыкальном инструменте: упруго натянутая нить, при колебаниях издающая звук определенной высоты. Перебирать струны.</w:t>
      </w:r>
    </w:p>
    <w:p w14:paraId="759EC58C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  <w:b/>
        </w:rPr>
      </w:pPr>
    </w:p>
    <w:p w14:paraId="670D8817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 </w:t>
      </w:r>
      <w:r>
        <w:rPr>
          <w:rFonts w:ascii="Times New Roman" w:hAnsi="Times New Roman" w:cs="Times New Roman"/>
        </w:rPr>
        <w:t xml:space="preserve">Укажите варианты ответов, в которых даны </w:t>
      </w:r>
      <w:r>
        <w:rPr>
          <w:rFonts w:ascii="Times New Roman" w:hAnsi="Times New Roman" w:cs="Times New Roman"/>
          <w:i/>
        </w:rPr>
        <w:t>верные</w:t>
      </w:r>
      <w:r>
        <w:rPr>
          <w:rFonts w:ascii="Times New Roman" w:hAnsi="Times New Roman" w:cs="Times New Roman"/>
        </w:rPr>
        <w:t xml:space="preserve"> характеристики фрагмента текста. Запишите номера ответов. </w:t>
      </w:r>
    </w:p>
    <w:p w14:paraId="0D2ABA7E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Последний и предпоследний абзацы связаны причинно-следственными отношениями. </w:t>
      </w:r>
    </w:p>
    <w:p w14:paraId="3B4128F9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Текст относится к официально-деловому стилю речи, что подтверждается сухостью изложения материала, отсутствием средств выразительности речи. 3) Текст написан в научном стиле и даёт читателям представление о типах волн в физике. </w:t>
      </w:r>
    </w:p>
    <w:p w14:paraId="4DCDB0F2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Используемые в тексте синтаксические средства: ряды однородных членов, сложноподчинённые предложения – делают рассуждение логичным, последовательным. </w:t>
      </w:r>
    </w:p>
    <w:p w14:paraId="670A219B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5) В тексте особая роль принадлежит вводным словам, указывающим на отношение к высказыванию (например, кстати), а также подчинительным предложениям, помогающим автору сделать мысль более ясной и четкой, а позицию – более убедительной.</w:t>
      </w:r>
    </w:p>
    <w:p w14:paraId="0AB83484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  <w:b/>
        </w:rPr>
      </w:pPr>
    </w:p>
    <w:p w14:paraId="57C3736F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Укажите </w:t>
      </w:r>
      <w:r>
        <w:rPr>
          <w:rFonts w:ascii="Times New Roman" w:hAnsi="Times New Roman" w:cs="Times New Roman"/>
          <w:i/>
        </w:rPr>
        <w:t>варианты</w:t>
      </w:r>
      <w:r>
        <w:rPr>
          <w:rFonts w:ascii="Times New Roman" w:hAnsi="Times New Roman" w:cs="Times New Roman"/>
        </w:rPr>
        <w:t xml:space="preserve"> ответов, в которых </w:t>
      </w:r>
      <w:r>
        <w:rPr>
          <w:rFonts w:ascii="Times New Roman" w:hAnsi="Times New Roman" w:cs="Times New Roman"/>
          <w:i/>
        </w:rPr>
        <w:t>верно</w:t>
      </w:r>
      <w:r>
        <w:rPr>
          <w:rFonts w:ascii="Times New Roman" w:hAnsi="Times New Roman" w:cs="Times New Roman"/>
        </w:rPr>
        <w:t xml:space="preserve"> выделена буква, обозначающая ударный гласный звук. Запишите номера ответов. </w:t>
      </w:r>
    </w:p>
    <w:p w14:paraId="00304E1B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</w:p>
    <w:p w14:paraId="5831210C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нАчавший 2) дОнельзя 3) откупОрил 4) красИвее 5) знАчимый</w:t>
      </w:r>
    </w:p>
    <w:p w14:paraId="6FCDAEE3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</w:p>
    <w:p w14:paraId="40BB2769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</w:rPr>
        <w:t xml:space="preserve"> 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 </w:t>
      </w:r>
    </w:p>
    <w:p w14:paraId="66E3C52D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  <w:bCs/>
        </w:rPr>
      </w:pPr>
    </w:p>
    <w:p w14:paraId="4B104DFA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Изучение поведения животных в условиях арктического моря ПРЕДОСТАВЛЯЕТ огромный научный интерес. </w:t>
      </w:r>
    </w:p>
    <w:p w14:paraId="4B8C489C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Было тепло, почти жарко; молодые блестящие листочки сами, торопясь, ОДЕЛИ деревья. </w:t>
      </w:r>
    </w:p>
    <w:p w14:paraId="5FCA6BE0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Любовь Татьяны вначале была БЕЗОТВЕТНОЙ. </w:t>
      </w:r>
    </w:p>
    <w:p w14:paraId="73995D18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Мысль о возможной утрате этого образа была для него НЕСТЕРПИМА. </w:t>
      </w:r>
    </w:p>
    <w:p w14:paraId="5D955110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 последнее время значительно снижается арендная ПЛАТА за жильё.</w:t>
      </w:r>
    </w:p>
    <w:p w14:paraId="4453A9A8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  <w:b/>
        </w:rPr>
      </w:pPr>
    </w:p>
    <w:p w14:paraId="58A05983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</w:rPr>
        <w:t xml:space="preserve"> Отредактируйте предложение: исправьте лексическую ошибку, </w:t>
      </w:r>
      <w:r>
        <w:rPr>
          <w:rFonts w:ascii="Times New Roman" w:hAnsi="Times New Roman" w:cs="Times New Roman"/>
          <w:b/>
        </w:rPr>
        <w:t>исключив лишнее слово</w:t>
      </w:r>
      <w:r>
        <w:rPr>
          <w:rFonts w:ascii="Times New Roman" w:hAnsi="Times New Roman" w:cs="Times New Roman"/>
        </w:rPr>
        <w:t xml:space="preserve">. Запишите подобранное вами слово. </w:t>
      </w:r>
    </w:p>
    <w:p w14:paraId="1A96DB5F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</w:p>
    <w:p w14:paraId="286A8AC1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окончания школы Иван смутно представлял свои перспективы на будущее, потому что ещё не выбрал профессию.</w:t>
      </w:r>
    </w:p>
    <w:p w14:paraId="1A59CD48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  <w:b/>
        </w:rPr>
      </w:pPr>
    </w:p>
    <w:p w14:paraId="0224FB5B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 xml:space="preserve"> В одном из выделенных ниже слов допущена ошибка в образовании </w:t>
      </w:r>
      <w:r>
        <w:rPr>
          <w:rFonts w:ascii="Times New Roman" w:hAnsi="Times New Roman" w:cs="Times New Roman"/>
          <w:b/>
        </w:rPr>
        <w:t>формы слова</w:t>
      </w:r>
      <w:r>
        <w:rPr>
          <w:rFonts w:ascii="Times New Roman" w:hAnsi="Times New Roman" w:cs="Times New Roman"/>
        </w:rPr>
        <w:t xml:space="preserve">. Исправьте ошибку и запишите слово правильно. </w:t>
      </w:r>
    </w:p>
    <w:p w14:paraId="5FCB8E60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более ТРЁХСОТ книг </w:t>
      </w:r>
    </w:p>
    <w:p w14:paraId="1F21DB30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пять ЯБЛОК </w:t>
      </w:r>
    </w:p>
    <w:p w14:paraId="70E2708A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подобно ЕМУ </w:t>
      </w:r>
    </w:p>
    <w:p w14:paraId="3A044F80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ЗНАМЕНИ полка </w:t>
      </w:r>
    </w:p>
    <w:p w14:paraId="526AB498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КРАСИВШЕ других</w:t>
      </w:r>
    </w:p>
    <w:p w14:paraId="629F15EA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C18A507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</w:rPr>
        <w:t xml:space="preserve"> Установите соответствие между грамматическими ошибками и предложениями, в которых они допущены: к каждой позиции из первого столбца подберите соответствующую позицию из второго столбца. </w:t>
      </w:r>
    </w:p>
    <w:p w14:paraId="287FAA0D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ГРАММАТИЧЕСКИЕ ОШИБКИ </w:t>
      </w:r>
    </w:p>
    <w:p w14:paraId="44AB8A84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неправильное употребление падежной формы существительного с предлогом </w:t>
      </w:r>
    </w:p>
    <w:p w14:paraId="03EDC2F9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нарушение связи между подлежащим и сказуемым В) ошибка в построении сложного предложения </w:t>
      </w:r>
    </w:p>
    <w:p w14:paraId="535D75D7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неправильное построение предложения с деепричастным оборотом </w:t>
      </w:r>
    </w:p>
    <w:p w14:paraId="437E9977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ошибка в построении предложения с однородными членами </w:t>
      </w:r>
    </w:p>
    <w:p w14:paraId="6AD23455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ПРЕДЛОЖЕНИЯ</w:t>
      </w:r>
    </w:p>
    <w:p w14:paraId="1D2E935F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</w:p>
    <w:p w14:paraId="1ED86BF8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Вернувшись из Москвы, жизнь Коли перевернулась. </w:t>
      </w:r>
    </w:p>
    <w:p w14:paraId="6FB2D55E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Благодаря смене климата бабушке стало легче дышать, гипертония отступила. </w:t>
      </w:r>
    </w:p>
    <w:p w14:paraId="3AB073E8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Тот, кто был в Калининграде, восхищались пронзительно-синим небом.</w:t>
      </w:r>
    </w:p>
    <w:p w14:paraId="1E5B4F65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4) Это была уникальная коллекция марок, которая включала в себя не только изображения флоры и фауны, но и коллекционных моледей машин. 5) Вопреки задуманного плана путники двинулись не по дороге, а через лес. 6) Михаил догнал высокого путника с ружьём за плечами и поинтересовался, что не охотник ли он. </w:t>
      </w:r>
    </w:p>
    <w:p w14:paraId="30018D70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Все, кто присутствовал в тот день на концерте, получили автограф. </w:t>
      </w:r>
    </w:p>
    <w:p w14:paraId="469BE0EC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Бабушка связала внуку свитер, варежки, а также шарф. </w:t>
      </w:r>
    </w:p>
    <w:p w14:paraId="65109267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Только еженедельно решая варианты, можно хорошо подготовиться к экзамену.</w:t>
      </w:r>
    </w:p>
    <w:p w14:paraId="47CD5CFF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  <w:b/>
        </w:rPr>
      </w:pPr>
    </w:p>
    <w:p w14:paraId="2C758BD6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</w:t>
      </w:r>
      <w:r>
        <w:rPr>
          <w:rFonts w:ascii="Times New Roman" w:hAnsi="Times New Roman" w:cs="Times New Roman"/>
        </w:rPr>
        <w:t xml:space="preserve"> Укажите</w:t>
      </w:r>
      <w:r>
        <w:rPr>
          <w:rFonts w:ascii="Times New Roman" w:hAnsi="Times New Roman" w:cs="Times New Roman"/>
          <w:i/>
        </w:rPr>
        <w:t xml:space="preserve"> варианты</w:t>
      </w:r>
      <w:r>
        <w:rPr>
          <w:rFonts w:ascii="Times New Roman" w:hAnsi="Times New Roman" w:cs="Times New Roman"/>
        </w:rPr>
        <w:t xml:space="preserve"> ответов, в которых во всех словах одного ряда пропущена </w:t>
      </w:r>
      <w:r>
        <w:rPr>
          <w:rFonts w:ascii="Times New Roman" w:hAnsi="Times New Roman" w:cs="Times New Roman"/>
          <w:i/>
        </w:rPr>
        <w:t>одна и та же буква</w:t>
      </w:r>
      <w:r>
        <w:rPr>
          <w:rFonts w:ascii="Times New Roman" w:hAnsi="Times New Roman" w:cs="Times New Roman"/>
        </w:rPr>
        <w:t xml:space="preserve">. Запишите номера ответов. </w:t>
      </w:r>
    </w:p>
    <w:p w14:paraId="34826B7B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дипл..мат, к..рзина, акк..мпанемент </w:t>
      </w:r>
    </w:p>
    <w:p w14:paraId="0A622641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осл..бев, ск..сить (глаза), б..сиком </w:t>
      </w:r>
    </w:p>
    <w:p w14:paraId="7262338C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ст..листический, в..русолог, инт..ллигентный </w:t>
      </w:r>
    </w:p>
    <w:p w14:paraId="3C607AF2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выпл..вка (металла), предн..вогодний, к..мпаньон </w:t>
      </w:r>
    </w:p>
    <w:p w14:paraId="5C595DC5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с..бака, п..лнокровный, бр..вастый</w:t>
      </w:r>
    </w:p>
    <w:p w14:paraId="6B6F2FD2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  <w:b/>
        </w:rPr>
      </w:pPr>
    </w:p>
    <w:p w14:paraId="238A82A7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10.</w:t>
      </w:r>
      <w:r>
        <w:rPr>
          <w:rFonts w:ascii="Times New Roman" w:hAnsi="Times New Roman" w:cs="Times New Roman"/>
        </w:rPr>
        <w:t xml:space="preserve"> Укажите варианты ответов, в которых во всех словах одного ряда пропущена </w:t>
      </w:r>
      <w:r>
        <w:rPr>
          <w:rFonts w:ascii="Times New Roman" w:hAnsi="Times New Roman" w:cs="Times New Roman"/>
          <w:i/>
        </w:rPr>
        <w:t>одна и та же буква</w:t>
      </w:r>
      <w:r>
        <w:rPr>
          <w:rFonts w:ascii="Times New Roman" w:hAnsi="Times New Roman" w:cs="Times New Roman"/>
        </w:rPr>
        <w:t xml:space="preserve">. Запишите номера ответов. </w:t>
      </w:r>
    </w:p>
    <w:p w14:paraId="13C301C9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на..шить, на..ломить, по..колоть </w:t>
      </w:r>
    </w:p>
    <w:p w14:paraId="3B282994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раз..гнал, пр..хлада, под..брать </w:t>
      </w:r>
    </w:p>
    <w:p w14:paraId="0ECFD707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пере..збрал, от..скал, вз..мать </w:t>
      </w:r>
    </w:p>
    <w:p w14:paraId="5678ED3A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пр..мудрый, пр..писáл, пр..сниться </w:t>
      </w:r>
    </w:p>
    <w:p w14:paraId="7831A10F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5) ра..певать, в..битый, в..кормить</w:t>
      </w:r>
    </w:p>
    <w:p w14:paraId="22FCB83C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  <w:b/>
        </w:rPr>
      </w:pPr>
    </w:p>
    <w:p w14:paraId="54348BF8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11.</w:t>
      </w:r>
      <w:r>
        <w:rPr>
          <w:rFonts w:ascii="Times New Roman" w:hAnsi="Times New Roman" w:cs="Times New Roman"/>
        </w:rPr>
        <w:t xml:space="preserve"> Укажите варианты ответов, в которых в обоих словах одного ряда пропущена </w:t>
      </w:r>
      <w:r>
        <w:rPr>
          <w:rFonts w:ascii="Times New Roman" w:hAnsi="Times New Roman" w:cs="Times New Roman"/>
          <w:i/>
        </w:rPr>
        <w:t>одна и та же буква.</w:t>
      </w:r>
      <w:r>
        <w:rPr>
          <w:rFonts w:ascii="Times New Roman" w:hAnsi="Times New Roman" w:cs="Times New Roman"/>
        </w:rPr>
        <w:t xml:space="preserve"> Запишите номера ответов. </w:t>
      </w:r>
    </w:p>
    <w:p w14:paraId="7EEA8F71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эмал..вый, бессонн..ца </w:t>
      </w:r>
    </w:p>
    <w:p w14:paraId="078DE6E7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податл..вый, удоста..ваться </w:t>
      </w:r>
    </w:p>
    <w:p w14:paraId="69DFE157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виновн..к, колокольч..к </w:t>
      </w:r>
    </w:p>
    <w:p w14:paraId="4CD4B400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влев.., наутр.. </w:t>
      </w:r>
    </w:p>
    <w:p w14:paraId="170A4556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5) грош..вый, кумач..вый</w:t>
      </w:r>
    </w:p>
    <w:p w14:paraId="0012A5D9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  <w:b/>
        </w:rPr>
      </w:pPr>
    </w:p>
    <w:p w14:paraId="667132BF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12.</w:t>
      </w:r>
      <w:r>
        <w:rPr>
          <w:rFonts w:ascii="Times New Roman" w:hAnsi="Times New Roman" w:cs="Times New Roman"/>
        </w:rPr>
        <w:t xml:space="preserve"> Укажите варианты ответов, в которых в обоих словах одного ряда пропущена </w:t>
      </w:r>
      <w:r>
        <w:rPr>
          <w:rFonts w:ascii="Times New Roman" w:hAnsi="Times New Roman" w:cs="Times New Roman"/>
          <w:i/>
        </w:rPr>
        <w:t>одна и та же буква</w:t>
      </w:r>
      <w:r>
        <w:rPr>
          <w:rFonts w:ascii="Times New Roman" w:hAnsi="Times New Roman" w:cs="Times New Roman"/>
        </w:rPr>
        <w:t xml:space="preserve">. Запишите номера ответов. </w:t>
      </w:r>
    </w:p>
    <w:p w14:paraId="1FB4BD14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дорогосто..щая мебель, лица сия..т радостью </w:t>
      </w:r>
    </w:p>
    <w:p w14:paraId="73C67AC2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к нам донос..тся крики, дремл..щие силы </w:t>
      </w:r>
    </w:p>
    <w:p w14:paraId="20606428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мо..щиеся обои, ветры разве..т облака </w:t>
      </w:r>
    </w:p>
    <w:p w14:paraId="2CEF19CA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скоропорт..щиеся продукты, (они) та..т </w:t>
      </w:r>
    </w:p>
    <w:p w14:paraId="6BBD2A41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он вылет..т, недвиж..мый</w:t>
      </w:r>
    </w:p>
    <w:p w14:paraId="530AF194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</w:p>
    <w:p w14:paraId="65E29F3E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13.</w:t>
      </w:r>
      <w:r>
        <w:rPr>
          <w:rFonts w:ascii="Times New Roman" w:hAnsi="Times New Roman" w:cs="Times New Roman"/>
        </w:rPr>
        <w:t xml:space="preserve"> Определите предложение, в котором НЕ со словом пишется СЛИТНО. Раскройте скобки и выпишите это слово. </w:t>
      </w:r>
    </w:p>
    <w:p w14:paraId="4203FD9E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  <w:bCs/>
        </w:rPr>
      </w:pPr>
    </w:p>
    <w:p w14:paraId="2E25660C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Впереди показались (НЕ)ЯСНЫЕ очертания огромных деревьев. </w:t>
      </w:r>
    </w:p>
    <w:p w14:paraId="6BC8B76B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Красота Севера (НЕ)ПОРАЖАЕТ с первого взгляда. </w:t>
      </w:r>
    </w:p>
    <w:p w14:paraId="0E3174A4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скалистом берегу никогда (НЕ)УМОЛКАЮЩЕГО океана весной появляются многочисленные гнёзда. </w:t>
      </w:r>
    </w:p>
    <w:p w14:paraId="1A54794B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Евгений держится спокойно, он вовсе (НЕ)СМУЩЁН произошедшим. Недолгое знакомство нисколько (НЕ)МЕШАЛО нам разговаривать подружески</w:t>
      </w:r>
    </w:p>
    <w:p w14:paraId="35BDF130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  <w:b/>
        </w:rPr>
      </w:pPr>
    </w:p>
    <w:p w14:paraId="52DA8817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14.</w:t>
      </w:r>
      <w:r>
        <w:rPr>
          <w:rFonts w:ascii="Times New Roman" w:hAnsi="Times New Roman" w:cs="Times New Roman"/>
        </w:rPr>
        <w:t xml:space="preserve"> Определите предложение, в котором оба выделенных слова пишутся СЛИТНО. Раскройте скобки и выпишите эти два слова. </w:t>
      </w:r>
    </w:p>
    <w:p w14:paraId="24A3C967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Мелодия, (В)ТЕЧЕНИЕ всего нескольких минут звучавшая в исполнении саксофониста, КАКИМ(ТО) волшебным образом захватила всех присутствующих, не оставив равнодушным ни одного человека. Внимательно посмотри (ВО)КРУГ: наш край ТАК(ЖЕ) прекрасен, как и тот, в который ты когда-то стремился. </w:t>
      </w:r>
    </w:p>
    <w:p w14:paraId="3A722F3D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(ВО)ВРЕМЯ очередных переговоров участники (ПО)ПРЕЖНЕМУ отстаивали свои позиции. </w:t>
      </w:r>
    </w:p>
    <w:p w14:paraId="498B0130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Здесь уместно объяснить читателю, (ПО)ЧЕМУ я избегаю собственных имён и ДА(ЖЕ) не придумываю вымышленных, как это принято в романах. </w:t>
      </w:r>
    </w:p>
    <w:p w14:paraId="74B979F5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(ИЗ)ЗА неверной трактовки профессиональных поступков героя (В)ПОСЛЕДСТВИИ в критике укоренился образ удачливого врачадилетанта.</w:t>
      </w:r>
    </w:p>
    <w:p w14:paraId="0A889EF3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  <w:b/>
        </w:rPr>
      </w:pPr>
    </w:p>
    <w:p w14:paraId="364675F8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15.</w:t>
      </w:r>
      <w:r>
        <w:rPr>
          <w:rFonts w:ascii="Times New Roman" w:hAnsi="Times New Roman" w:cs="Times New Roman"/>
        </w:rPr>
        <w:t xml:space="preserve"> Укажите все цифры, на месте которых пишется НН. Запишите цифры в порядке возрастания. </w:t>
      </w:r>
    </w:p>
    <w:p w14:paraId="48286C95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Бездо(1)ая пропасть, в которую стремительно падала Анна во сне, сильно встревожила ю(2)ую певицу, и весь день после она всё казалась испуга(3)ой и подавле(4)ой.</w:t>
      </w:r>
    </w:p>
    <w:p w14:paraId="51DA6087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</w:p>
    <w:p w14:paraId="41B5F110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16.</w:t>
      </w:r>
      <w:r>
        <w:rPr>
          <w:rFonts w:ascii="Times New Roman" w:hAnsi="Times New Roman" w:cs="Times New Roman"/>
        </w:rPr>
        <w:t xml:space="preserve"> Расставьте знаки препинания. Укажите предложения, в которых нужно поставить ОДНУ запятую. Запишите номера этих предложений. </w:t>
      </w:r>
    </w:p>
    <w:p w14:paraId="7BEDBA5E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Скорость космического корабля можно сравнить или со скоростью света или со скоростью звука.</w:t>
      </w:r>
    </w:p>
    <w:p w14:paraId="6A1393E5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2) Старинные серебряные подсвечники и восточные ткани гравюры и ларцы картины и иконы то и дело появлялись в её скромном жилище. </w:t>
      </w:r>
    </w:p>
    <w:p w14:paraId="0C1D99D4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Прохлада принесла радость и спокойствие лесным зверям и птицам. </w:t>
      </w:r>
    </w:p>
    <w:p w14:paraId="66A30120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4) Особый стиль характерен для речи экскурсовода музея или картинной галереи. </w:t>
      </w:r>
    </w:p>
    <w:p w14:paraId="166F21C9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5) Похолодало и среди дождливой пелены замелькали белые снежинки.</w:t>
      </w:r>
    </w:p>
    <w:p w14:paraId="406FEAD8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17.</w:t>
      </w:r>
      <w:r>
        <w:rPr>
          <w:rFonts w:ascii="Times New Roman" w:hAnsi="Times New Roman" w:cs="Times New Roman"/>
        </w:rPr>
        <w:t xml:space="preserve"> Расставьте знаки препинания: укажите все цифры, на месте которых в предложении </w:t>
      </w:r>
      <w:r>
        <w:rPr>
          <w:rFonts w:ascii="Times New Roman" w:hAnsi="Times New Roman" w:cs="Times New Roman"/>
          <w:i/>
        </w:rPr>
        <w:t>должны стоять запятые</w:t>
      </w:r>
      <w:r>
        <w:rPr>
          <w:rFonts w:ascii="Times New Roman" w:hAnsi="Times New Roman" w:cs="Times New Roman"/>
        </w:rPr>
        <w:t xml:space="preserve">. </w:t>
      </w:r>
    </w:p>
    <w:p w14:paraId="20913D9B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Расставшись с друзьями (1) Алексей побрёл по (2) слабо освещённой фонарями (3) улице к своему дому (4) расположенному в самом тёмном закутке.</w:t>
      </w:r>
    </w:p>
    <w:p w14:paraId="7EF534AD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  <w:b/>
        </w:rPr>
      </w:pPr>
    </w:p>
    <w:p w14:paraId="1FF2DB18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18</w:t>
      </w:r>
      <w:r>
        <w:rPr>
          <w:rFonts w:ascii="Times New Roman" w:hAnsi="Times New Roman" w:cs="Times New Roman"/>
        </w:rPr>
        <w:t>. Расставьте знаки препинания: укажите все цифры, на месте которых в предложении должны стоять запятые.</w:t>
      </w:r>
    </w:p>
    <w:p w14:paraId="42CBE024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Этот рейс (1) может быть (3) отменят из-за сильной метели. Психолог (1) может быть (2) отличным и внимательным слушателем.</w:t>
      </w:r>
    </w:p>
    <w:p w14:paraId="2262964D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  <w:b/>
        </w:rPr>
      </w:pPr>
    </w:p>
    <w:p w14:paraId="3B2CDDEB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19.</w:t>
      </w:r>
      <w:r>
        <w:rPr>
          <w:rFonts w:ascii="Times New Roman" w:hAnsi="Times New Roman" w:cs="Times New Roman"/>
        </w:rPr>
        <w:t xml:space="preserve"> Расставьте знаки препинания: укажите все цифры, на месте которых в предложении </w:t>
      </w:r>
      <w:r>
        <w:rPr>
          <w:rFonts w:ascii="Times New Roman" w:hAnsi="Times New Roman" w:cs="Times New Roman"/>
          <w:i/>
        </w:rPr>
        <w:t>должны стоять запятые</w:t>
      </w:r>
      <w:r>
        <w:rPr>
          <w:rFonts w:ascii="Times New Roman" w:hAnsi="Times New Roman" w:cs="Times New Roman"/>
        </w:rPr>
        <w:t xml:space="preserve">. </w:t>
      </w:r>
    </w:p>
    <w:p w14:paraId="434A40F6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(1) облако (2) тень (3) которого (4) движется в нашу сторону (5) догонит нас (6) мы неминуемо промокнем.</w:t>
      </w:r>
    </w:p>
    <w:p w14:paraId="12AAE6E0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</w:p>
    <w:p w14:paraId="4167DA1E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20.</w:t>
      </w:r>
      <w:r>
        <w:rPr>
          <w:rFonts w:ascii="Times New Roman" w:hAnsi="Times New Roman" w:cs="Times New Roman"/>
        </w:rPr>
        <w:t xml:space="preserve"> Расставьте знаки препинания: укажите все цифры, на месте которых в предложении </w:t>
      </w:r>
      <w:r>
        <w:rPr>
          <w:rFonts w:ascii="Times New Roman" w:hAnsi="Times New Roman" w:cs="Times New Roman"/>
          <w:i/>
        </w:rPr>
        <w:t>должны стоять запятые</w:t>
      </w:r>
      <w:r>
        <w:rPr>
          <w:rFonts w:ascii="Times New Roman" w:hAnsi="Times New Roman" w:cs="Times New Roman"/>
        </w:rPr>
        <w:t xml:space="preserve">. </w:t>
      </w:r>
    </w:p>
    <w:p w14:paraId="48279A53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Пастушка допела свою песню (1) и (2) когда коровы перешли на луг (3) где пышно цвёл клевер (4) она решила остановиться здесь (5) и расстелила на траве плед.</w:t>
      </w:r>
    </w:p>
    <w:p w14:paraId="32582B6F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  <w:b/>
        </w:rPr>
      </w:pPr>
    </w:p>
    <w:p w14:paraId="7B870D86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21.</w:t>
      </w:r>
      <w:r>
        <w:rPr>
          <w:rFonts w:ascii="Times New Roman" w:hAnsi="Times New Roman" w:cs="Times New Roman"/>
        </w:rPr>
        <w:t xml:space="preserve"> Найдите предложения, в которых</w:t>
      </w:r>
      <w:r>
        <w:rPr>
          <w:rFonts w:ascii="Times New Roman" w:hAnsi="Times New Roman" w:cs="Times New Roman"/>
          <w:i/>
        </w:rPr>
        <w:t xml:space="preserve"> запятая </w:t>
      </w:r>
      <w:r>
        <w:rPr>
          <w:rFonts w:ascii="Times New Roman" w:hAnsi="Times New Roman" w:cs="Times New Roman"/>
        </w:rPr>
        <w:t xml:space="preserve">ставится в соответствии с </w:t>
      </w:r>
      <w:r>
        <w:rPr>
          <w:rFonts w:ascii="Times New Roman" w:hAnsi="Times New Roman" w:cs="Times New Roman"/>
          <w:i/>
        </w:rPr>
        <w:t>одним и тем же правилом пунктуации</w:t>
      </w:r>
      <w:r>
        <w:rPr>
          <w:rFonts w:ascii="Times New Roman" w:hAnsi="Times New Roman" w:cs="Times New Roman"/>
        </w:rPr>
        <w:t xml:space="preserve">. Запишите номера этих предложений. </w:t>
      </w:r>
    </w:p>
    <w:p w14:paraId="071EC379" w14:textId="77777777" w:rsidR="00771579" w:rsidRDefault="00771579" w:rsidP="00771579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(1)Ленинградцам, жителям Лесного, в прежние годы часто приходилось встречать в парке седого профессора в очках, с очень внимательными глазами. (2)Он прислушивался к каждому птичьему писку, всматривался в каждую пролетающую бабочку или муху. </w:t>
      </w:r>
    </w:p>
    <w:p w14:paraId="423D9AC0" w14:textId="77777777" w:rsidR="00771579" w:rsidRDefault="00771579" w:rsidP="00771579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(3)Мы, жители большого города, не умеем так хорошо подмечать каждую новую птицу или бабочку, появляющуюся весной, а от его взгляда не ускользала ни одна весенняя лесная новость. </w:t>
      </w:r>
    </w:p>
    <w:p w14:paraId="50668E84" w14:textId="77777777" w:rsidR="00771579" w:rsidRDefault="00771579" w:rsidP="00771579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(4)Профессора этого звали Дмитрий Никифорович Кайгородов. (5) Целых пятьдесят лет на его глазах весна сменяла зиму, лето – весну, осень – лето, и опять наступала зима. (6)Птицы улетали и прилетали, цветы и деревья зацветали и отцветали. (7)Дмитрий Никифорович аккуратно записывал все свои наблюдения, когда что случилось, и потом печатал это в газетах. </w:t>
      </w:r>
    </w:p>
    <w:p w14:paraId="097644D5" w14:textId="77777777" w:rsidR="00771579" w:rsidRDefault="00771579" w:rsidP="00771579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(8)Он звал и других наблюдать природу, записывать наблюдения и присылать свои записки ему. (9)И сейчас по первому примеру Дмитрия Никифоровича многие любители природы – краеведы, ученые, пионеры и школьники нашей Родины – продолжают вести и собирать такие наблюдения. </w:t>
      </w:r>
    </w:p>
    <w:p w14:paraId="193B61EB" w14:textId="77777777" w:rsidR="00771579" w:rsidRDefault="00771579" w:rsidP="00771579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(В. Бианки)</w:t>
      </w:r>
    </w:p>
    <w:p w14:paraId="1628333D" w14:textId="77777777" w:rsidR="00771579" w:rsidRDefault="00771579" w:rsidP="00771579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1F426DD9" w14:textId="77777777" w:rsidR="00771579" w:rsidRDefault="00771579" w:rsidP="00771579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Прочитайте текст и выполните задания 22-27.</w:t>
      </w:r>
    </w:p>
    <w:p w14:paraId="527CEAA2" w14:textId="77777777" w:rsidR="00771579" w:rsidRDefault="00771579" w:rsidP="00771579">
      <w:pPr>
        <w:spacing w:after="0" w:line="240" w:lineRule="auto"/>
        <w:rPr>
          <w:rFonts w:ascii="Times New Roman" w:hAnsi="Times New Roman" w:cs="Times New Roman"/>
        </w:rPr>
      </w:pPr>
    </w:p>
    <w:p w14:paraId="1D4229A9" w14:textId="77777777" w:rsidR="00771579" w:rsidRDefault="00771579" w:rsidP="00771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Между строк (1)У нас не было тетрадок. (2)Воспитательница аккуратно рвала старые книги из нашей детской библиотеки, и мы шили из них тетрадочки, ровно по двенадцать листов. </w:t>
      </w:r>
    </w:p>
    <w:p w14:paraId="0E4505F3" w14:textId="77777777" w:rsidR="00771579" w:rsidRDefault="00771579" w:rsidP="00771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(3)Мы писали между строк. (4)Чернила расползались на старой бумаге, потому что мы делали их из сажи. (5)Обломки химических грифелей мы хранили только для писем отцам на фронт. </w:t>
      </w:r>
    </w:p>
    <w:p w14:paraId="0901EEAF" w14:textId="77777777" w:rsidR="00771579" w:rsidRDefault="00771579" w:rsidP="007715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(6)А в книжках, между строк которых мы писали, говорилось о далёких, полузабытых вещах. (7)Там было написано: (8)«Мы дети солнечной страны.</w:t>
      </w:r>
    </w:p>
    <w:p w14:paraId="2A2E53EB" w14:textId="77777777" w:rsidR="00771579" w:rsidRDefault="00771579" w:rsidP="00771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(9)Наши родители трудятся на заводах и на колхозных полях. (10)Мы ходим учиться в школы. (11)Мы читаем по красивым книжкам и пишем на гладких тетрадях о нашем счастье». </w:t>
      </w:r>
    </w:p>
    <w:p w14:paraId="4E561585" w14:textId="77777777" w:rsidR="00771579" w:rsidRDefault="00771579" w:rsidP="00771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(12)Вот так было написано в книгах, между строк которых мы писали. (13)А Витька Свинковский меня однажды спросил: </w:t>
      </w:r>
    </w:p>
    <w:p w14:paraId="57845D2A" w14:textId="77777777" w:rsidR="00771579" w:rsidRDefault="00771579" w:rsidP="00771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(14)– Твои родители трудились где – на заводах или на колхозных полях? (15)И оттого, что всё было так непохоже, мы наизусть знали строчки о счастливом детстве. (16)И в один из обычных дней мы, то есть я и Витька Свинковский, почти не сговариваясь, написали отцам в письмах эти </w:t>
      </w:r>
      <w:r>
        <w:rPr>
          <w:rFonts w:ascii="Times New Roman" w:hAnsi="Times New Roman" w:cs="Times New Roman"/>
        </w:rPr>
        <w:lastRenderedPageBreak/>
        <w:t xml:space="preserve">хорошие слова. (17)Это было в самую тревожную пору войны. (18)А мы написали о замечательной жизни, о школе, в которой учимся по красивым книжкам и пишем на гладких тетрадях… </w:t>
      </w:r>
    </w:p>
    <w:p w14:paraId="0BF709E6" w14:textId="77777777" w:rsidR="00771579" w:rsidRDefault="00771579" w:rsidP="00771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(19)Жалко, правда, что не было ни одного чистого листочка для письма. (20)Но мы написали обо всем этом между строк. (21)Мы знали: отцы разберутся.</w:t>
      </w:r>
    </w:p>
    <w:p w14:paraId="1F4376C7" w14:textId="77777777" w:rsidR="00771579" w:rsidRDefault="00771579" w:rsidP="00771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(А.И. Приставкин) </w:t>
      </w:r>
    </w:p>
    <w:p w14:paraId="7A3068EF" w14:textId="77777777" w:rsidR="00771579" w:rsidRDefault="00771579" w:rsidP="00771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Анато́лий Игна́тьевич Приста́вкин (1931-2008) – советский и российский писатель, общественный деятель.</w:t>
      </w:r>
    </w:p>
    <w:p w14:paraId="2E36A551" w14:textId="77777777" w:rsidR="00771579" w:rsidRDefault="00771579" w:rsidP="007715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  <w:bdr w:val="none" w:sz="0" w:space="0" w:color="auto" w:frame="1"/>
          <w:shd w:val="clear" w:color="auto" w:fill="FFFFFF"/>
        </w:rPr>
        <w:t xml:space="preserve">22. </w:t>
      </w:r>
      <w:r>
        <w:rPr>
          <w:rFonts w:ascii="Times New Roman" w:hAnsi="Times New Roman" w:cs="Times New Roman"/>
          <w:spacing w:val="3"/>
          <w:shd w:val="clear" w:color="auto" w:fill="FFFFFF"/>
        </w:rPr>
        <w:t xml:space="preserve">Какие из высказываний </w:t>
      </w:r>
      <w:r>
        <w:rPr>
          <w:rFonts w:ascii="Times New Roman" w:hAnsi="Times New Roman" w:cs="Times New Roman"/>
          <w:b/>
          <w:spacing w:val="3"/>
          <w:shd w:val="clear" w:color="auto" w:fill="FFFFFF"/>
        </w:rPr>
        <w:t>соответствуют</w:t>
      </w:r>
      <w:r>
        <w:rPr>
          <w:rFonts w:ascii="Times New Roman" w:hAnsi="Times New Roman" w:cs="Times New Roman"/>
          <w:spacing w:val="3"/>
          <w:shd w:val="clear" w:color="auto" w:fill="FFFFFF"/>
        </w:rPr>
        <w:t xml:space="preserve"> содержанию текста? Укажите номера ответов.</w:t>
      </w:r>
      <w:r>
        <w:rPr>
          <w:rFonts w:ascii="Times New Roman" w:hAnsi="Times New Roman" w:cs="Times New Roman"/>
          <w:spacing w:val="3"/>
        </w:rPr>
        <w:br/>
      </w:r>
      <w:r>
        <w:rPr>
          <w:rFonts w:ascii="Times New Roman" w:hAnsi="Times New Roman" w:cs="Times New Roman"/>
        </w:rPr>
        <w:t xml:space="preserve">1) Ребята писали отцам, что у них замечательная жизнь, хотя на самом деле было очень сложно. </w:t>
      </w:r>
    </w:p>
    <w:p w14:paraId="0170DE16" w14:textId="77777777" w:rsidR="00771579" w:rsidRDefault="00771579" w:rsidP="007715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Тетрадок у ребят не было. </w:t>
      </w:r>
    </w:p>
    <w:p w14:paraId="6204944F" w14:textId="77777777" w:rsidR="00771579" w:rsidRDefault="00771579" w:rsidP="007715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Чернила были настоящими и поэтому не расплывались. </w:t>
      </w:r>
    </w:p>
    <w:p w14:paraId="64BA7BE1" w14:textId="77777777" w:rsidR="00771579" w:rsidRDefault="00771579" w:rsidP="007715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Описываемые события происходили в конце войны. </w:t>
      </w:r>
    </w:p>
    <w:p w14:paraId="612F6298" w14:textId="77777777" w:rsidR="00771579" w:rsidRDefault="00771579" w:rsidP="00771579">
      <w:pPr>
        <w:spacing w:after="0"/>
        <w:rPr>
          <w:rFonts w:ascii="Times New Roman" w:hAnsi="Times New Roman" w:cs="Times New Roman"/>
          <w:b/>
          <w:bCs/>
          <w:spacing w:val="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</w:rPr>
        <w:t>5) Обломки грифелей использовались только для написания писем отцам на фронт.</w:t>
      </w:r>
      <w:r>
        <w:rPr>
          <w:rFonts w:ascii="Times New Roman" w:hAnsi="Times New Roman" w:cs="Times New Roman"/>
          <w:spacing w:val="3"/>
        </w:rPr>
        <w:br/>
      </w:r>
    </w:p>
    <w:p w14:paraId="71E644B9" w14:textId="77777777" w:rsidR="00771579" w:rsidRDefault="00771579" w:rsidP="007715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  <w:bdr w:val="none" w:sz="0" w:space="0" w:color="auto" w:frame="1"/>
          <w:shd w:val="clear" w:color="auto" w:fill="FFFFFF"/>
        </w:rPr>
        <w:t xml:space="preserve">23. </w:t>
      </w:r>
      <w:r>
        <w:rPr>
          <w:rFonts w:ascii="Times New Roman" w:hAnsi="Times New Roman" w:cs="Times New Roman"/>
          <w:spacing w:val="3"/>
          <w:shd w:val="clear" w:color="auto" w:fill="FFFFFF"/>
        </w:rPr>
        <w:t xml:space="preserve">Какие из перечисленных утверждений являются </w:t>
      </w:r>
      <w:r>
        <w:rPr>
          <w:rFonts w:ascii="Times New Roman" w:hAnsi="Times New Roman" w:cs="Times New Roman"/>
          <w:b/>
          <w:spacing w:val="3"/>
          <w:shd w:val="clear" w:color="auto" w:fill="FFFFFF"/>
        </w:rPr>
        <w:t>верными</w:t>
      </w:r>
      <w:r>
        <w:rPr>
          <w:rFonts w:ascii="Times New Roman" w:hAnsi="Times New Roman" w:cs="Times New Roman"/>
          <w:spacing w:val="3"/>
          <w:shd w:val="clear" w:color="auto" w:fill="FFFFFF"/>
        </w:rPr>
        <w:t>? Укажите номера ответов.</w:t>
      </w:r>
      <w:r>
        <w:rPr>
          <w:rFonts w:ascii="Times New Roman" w:hAnsi="Times New Roman" w:cs="Times New Roman"/>
          <w:spacing w:val="3"/>
        </w:rPr>
        <w:br/>
      </w:r>
      <w:r>
        <w:rPr>
          <w:rFonts w:ascii="Times New Roman" w:hAnsi="Times New Roman" w:cs="Times New Roman"/>
        </w:rPr>
        <w:t xml:space="preserve">1) В предложениях 2, 3 представлено повествование. </w:t>
      </w:r>
    </w:p>
    <w:p w14:paraId="29E74F71" w14:textId="77777777" w:rsidR="00771579" w:rsidRDefault="00771579" w:rsidP="007715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В предложениях 19, 21 представлено рассуждение. </w:t>
      </w:r>
    </w:p>
    <w:p w14:paraId="29DF5AA0" w14:textId="77777777" w:rsidR="00771579" w:rsidRDefault="00771579" w:rsidP="007715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В предложении 18 содержится ответ на вопрос, заданный в предложении 14. </w:t>
      </w:r>
    </w:p>
    <w:p w14:paraId="78A464EB" w14:textId="77777777" w:rsidR="00771579" w:rsidRDefault="00771579" w:rsidP="007715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Предложение 15 содержит элемент описания. </w:t>
      </w:r>
    </w:p>
    <w:p w14:paraId="55C07F6F" w14:textId="77777777" w:rsidR="00771579" w:rsidRDefault="00771579" w:rsidP="007715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Предложение 18 содержит основную мысль текста.</w:t>
      </w:r>
    </w:p>
    <w:p w14:paraId="54E5AD19" w14:textId="77777777" w:rsidR="00771579" w:rsidRDefault="00771579" w:rsidP="00771579">
      <w:pPr>
        <w:spacing w:after="0"/>
        <w:rPr>
          <w:rFonts w:ascii="Times New Roman" w:hAnsi="Times New Roman" w:cs="Times New Roman"/>
        </w:rPr>
      </w:pPr>
    </w:p>
    <w:p w14:paraId="0A2E87E1" w14:textId="77777777" w:rsidR="00771579" w:rsidRDefault="00771579" w:rsidP="007715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  <w:bdr w:val="none" w:sz="0" w:space="0" w:color="auto" w:frame="1"/>
          <w:shd w:val="clear" w:color="auto" w:fill="FFFFFF"/>
        </w:rPr>
        <w:t xml:space="preserve">24. </w:t>
      </w:r>
      <w:r>
        <w:rPr>
          <w:rFonts w:ascii="Times New Roman" w:hAnsi="Times New Roman" w:cs="Times New Roman"/>
        </w:rPr>
        <w:t>Из предложений 5-8 выпишите контекстные синонимы (синонимическую пару).</w:t>
      </w:r>
    </w:p>
    <w:p w14:paraId="361F7684" w14:textId="77777777" w:rsidR="00771579" w:rsidRDefault="00771579" w:rsidP="00771579">
      <w:pPr>
        <w:spacing w:after="0"/>
        <w:rPr>
          <w:rFonts w:ascii="Times New Roman" w:hAnsi="Times New Roman" w:cs="Times New Roman"/>
        </w:rPr>
      </w:pPr>
    </w:p>
    <w:p w14:paraId="70126D22" w14:textId="77777777" w:rsidR="00771579" w:rsidRDefault="00771579" w:rsidP="007715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  <w:bdr w:val="none" w:sz="0" w:space="0" w:color="auto" w:frame="1"/>
          <w:shd w:val="clear" w:color="auto" w:fill="FFFFFF"/>
        </w:rPr>
        <w:t xml:space="preserve">25. </w:t>
      </w:r>
      <w:r>
        <w:rPr>
          <w:rFonts w:ascii="Times New Roman" w:hAnsi="Times New Roman" w:cs="Times New Roman"/>
        </w:rPr>
        <w:t>Среди предложений 3-10 найдите такое(-ие), которое(-ые) связано(-ы) с предыдущим при помощи притяжательного местоимения. Напишите номер(-а) этого(-их) предложения(-ий).</w:t>
      </w:r>
    </w:p>
    <w:p w14:paraId="0DF1A0A0" w14:textId="77777777" w:rsidR="00771579" w:rsidRDefault="00771579" w:rsidP="00771579">
      <w:pPr>
        <w:spacing w:after="0"/>
        <w:rPr>
          <w:rFonts w:ascii="Times New Roman" w:hAnsi="Times New Roman" w:cs="Times New Roman"/>
        </w:rPr>
      </w:pPr>
    </w:p>
    <w:p w14:paraId="09ABC390" w14:textId="77777777" w:rsidR="00771579" w:rsidRDefault="00771579" w:rsidP="007715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3"/>
          <w:bdr w:val="none" w:sz="0" w:space="0" w:color="auto" w:frame="1"/>
          <w:shd w:val="clear" w:color="auto" w:fill="FFFFFF"/>
        </w:rPr>
        <w:t xml:space="preserve">26. </w:t>
      </w:r>
      <w:r>
        <w:rPr>
          <w:rFonts w:ascii="Times New Roman" w:hAnsi="Times New Roman" w:cs="Times New Roman"/>
        </w:rPr>
        <w:t xml:space="preserve">«Вспоминая военное детство, А.И. Приставкин пишет о том, как ребята писали письма на фронт. Автор использует лексическое средство (А)_____ («мы» в предложениях 2, 3, 4, 5). Недоумение ребят автор передаёт с помощью синтаксического средства (Б) ______ (предложение 14). Действия мальчиков А.И. Приставкин передаёт также с помощью синтаксического средства (В) _____ (предложения 15, 16) и приёма (Г) __________ (предложения 17 и 18)». </w:t>
      </w:r>
    </w:p>
    <w:p w14:paraId="1D7A2FF3" w14:textId="77777777" w:rsidR="00771579" w:rsidRDefault="00771579" w:rsidP="00771579">
      <w:pPr>
        <w:spacing w:after="0"/>
        <w:rPr>
          <w:rFonts w:ascii="Times New Roman" w:hAnsi="Times New Roman" w:cs="Times New Roman"/>
        </w:rPr>
      </w:pPr>
    </w:p>
    <w:p w14:paraId="738E3F70" w14:textId="77777777" w:rsidR="00771579" w:rsidRDefault="00771579" w:rsidP="007715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Список терминов: </w:t>
      </w:r>
    </w:p>
    <w:p w14:paraId="33249470" w14:textId="77777777" w:rsidR="00771579" w:rsidRDefault="00771579" w:rsidP="007715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эпитет </w:t>
      </w:r>
    </w:p>
    <w:p w14:paraId="1D5F6422" w14:textId="77777777" w:rsidR="00771579" w:rsidRDefault="00771579" w:rsidP="007715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вопросно-ответная форма изложения </w:t>
      </w:r>
    </w:p>
    <w:p w14:paraId="6F911EDA" w14:textId="77777777" w:rsidR="00771579" w:rsidRDefault="00771579" w:rsidP="007715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литота </w:t>
      </w:r>
    </w:p>
    <w:p w14:paraId="2D597B5F" w14:textId="77777777" w:rsidR="00771579" w:rsidRDefault="00771579" w:rsidP="007715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градация </w:t>
      </w:r>
    </w:p>
    <w:p w14:paraId="5CDEADD2" w14:textId="77777777" w:rsidR="00771579" w:rsidRDefault="00771579" w:rsidP="007715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лексический повтор </w:t>
      </w:r>
    </w:p>
    <w:p w14:paraId="65BF47F9" w14:textId="77777777" w:rsidR="00771579" w:rsidRDefault="00771579" w:rsidP="007715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вопросительное предложение </w:t>
      </w:r>
    </w:p>
    <w:p w14:paraId="763910DE" w14:textId="77777777" w:rsidR="00771579" w:rsidRDefault="00771579" w:rsidP="007715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противопоставление </w:t>
      </w:r>
    </w:p>
    <w:p w14:paraId="064906B1" w14:textId="77777777" w:rsidR="00771579" w:rsidRDefault="00771579" w:rsidP="007715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анафора </w:t>
      </w:r>
    </w:p>
    <w:p w14:paraId="3A927976" w14:textId="77777777" w:rsidR="00771579" w:rsidRDefault="00771579" w:rsidP="007715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восклицательные предложения</w:t>
      </w:r>
    </w:p>
    <w:p w14:paraId="204A7072" w14:textId="77777777" w:rsidR="00771579" w:rsidRDefault="00771579" w:rsidP="00771579">
      <w:pPr>
        <w:spacing w:after="0"/>
        <w:rPr>
          <w:rFonts w:ascii="Times New Roman" w:hAnsi="Times New Roman" w:cs="Times New Roman"/>
        </w:rPr>
      </w:pPr>
    </w:p>
    <w:p w14:paraId="62C89151" w14:textId="77777777" w:rsidR="00771579" w:rsidRPr="006F7E99" w:rsidRDefault="00771579" w:rsidP="00771579">
      <w:pPr>
        <w:rPr>
          <w:rFonts w:ascii="Times New Roman" w:hAnsi="Times New Roman" w:cs="Times New Roman"/>
          <w:sz w:val="24"/>
          <w:szCs w:val="24"/>
        </w:rPr>
      </w:pPr>
    </w:p>
    <w:p w14:paraId="4B0A7E77" w14:textId="77777777" w:rsidR="00771579" w:rsidRDefault="00771579"/>
    <w:sectPr w:rsidR="0077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79"/>
    <w:rsid w:val="0077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6388"/>
  <w15:chartTrackingRefBased/>
  <w15:docId w15:val="{86AED6DD-5B3B-4D8F-8A8A-C091903A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771579"/>
  </w:style>
  <w:style w:type="paragraph" w:customStyle="1" w:styleId="c2">
    <w:name w:val="c2"/>
    <w:basedOn w:val="a"/>
    <w:rsid w:val="0077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2161</Words>
  <Characters>12321</Characters>
  <Application>Microsoft Office Word</Application>
  <DocSecurity>0</DocSecurity>
  <Lines>102</Lines>
  <Paragraphs>28</Paragraphs>
  <ScaleCrop>false</ScaleCrop>
  <Company/>
  <LinksUpToDate>false</LinksUpToDate>
  <CharactersWithSpaces>14454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Васильева</dc:creator>
  <cp:keywords/>
  <dc:description/>
  <cp:lastModifiedBy>Вера Васильева</cp:lastModifiedBy>
  <cp:revision>1</cp:revision>
  <dcterms:created xsi:type="dcterms:W3CDTF">2023-04-17T13:40:00Z</dcterms:created>
  <dcterms:modified xsi:type="dcterms:W3CDTF">2023-04-17T13:42:00Z</dcterms:modified>
</cp:coreProperties>
</file>