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D966" w14:textId="77777777" w:rsidR="00CC67BA" w:rsidRDefault="00CC67BA" w:rsidP="00151F72">
      <w:pPr>
        <w:spacing w:after="0" w:line="240" w:lineRule="auto"/>
        <w:jc w:val="right"/>
        <w:rPr>
          <w:rFonts w:ascii="Times New Roman" w:hAnsi="Times New Roman"/>
        </w:rPr>
      </w:pPr>
      <w:bookmarkStart w:id="0" w:name="_Hlk132129854"/>
      <w:r>
        <w:rPr>
          <w:rFonts w:ascii="Times New Roman" w:hAnsi="Times New Roman"/>
        </w:rPr>
        <w:t xml:space="preserve">Демоверсия </w:t>
      </w:r>
    </w:p>
    <w:p w14:paraId="6616E011" w14:textId="77777777" w:rsidR="00CC67BA" w:rsidRDefault="00CC67BA" w:rsidP="00CC67BA">
      <w:pPr>
        <w:spacing w:after="0" w:line="240" w:lineRule="auto"/>
        <w:jc w:val="center"/>
        <w:rPr>
          <w:rFonts w:ascii="Times New Roman" w:hAnsi="Times New Roman"/>
        </w:rPr>
      </w:pPr>
      <w:r w:rsidRPr="00CA05EC">
        <w:rPr>
          <w:rFonts w:ascii="Times New Roman" w:hAnsi="Times New Roman"/>
        </w:rPr>
        <w:t>Итоговое контрольное тестирование по биологии</w:t>
      </w:r>
    </w:p>
    <w:p w14:paraId="169EC6FE" w14:textId="768AC66A" w:rsidR="00CC67BA" w:rsidRDefault="00CC67BA" w:rsidP="00CC67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ученика (</w:t>
      </w:r>
      <w:proofErr w:type="spellStart"/>
      <w:r>
        <w:rPr>
          <w:rFonts w:ascii="Times New Roman" w:hAnsi="Times New Roman"/>
        </w:rPr>
        <w:t>цы</w:t>
      </w:r>
      <w:proofErr w:type="spellEnd"/>
      <w:r>
        <w:rPr>
          <w:rFonts w:ascii="Times New Roman" w:hAnsi="Times New Roman"/>
        </w:rPr>
        <w:t>) 5______ класса</w:t>
      </w:r>
    </w:p>
    <w:p w14:paraId="6444C2E8" w14:textId="77777777" w:rsidR="00CC67BA" w:rsidRDefault="00CC67BA" w:rsidP="00CC67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МОУ «СОШ № 57»</w:t>
      </w:r>
    </w:p>
    <w:p w14:paraId="3CF626CF" w14:textId="77777777" w:rsidR="00CC67BA" w:rsidRPr="00CA05EC" w:rsidRDefault="00CC67BA" w:rsidP="00CC67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ФИ__________________________________________________________</w:t>
      </w:r>
    </w:p>
    <w:p w14:paraId="4A3B9596" w14:textId="77777777" w:rsidR="00CC67BA" w:rsidRDefault="00CC67BA" w:rsidP="00CC67B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AE672C8" w14:textId="77777777" w:rsidR="00CC67BA" w:rsidRDefault="00CC67BA" w:rsidP="00CC67B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A05EC">
        <w:rPr>
          <w:rFonts w:ascii="Times New Roman" w:hAnsi="Times New Roman"/>
          <w:sz w:val="24"/>
          <w:szCs w:val="24"/>
        </w:rPr>
        <w:t xml:space="preserve">Инструкция по выполнению работы </w:t>
      </w:r>
    </w:p>
    <w:p w14:paraId="25CE53F3" w14:textId="76325992" w:rsidR="00CC67BA" w:rsidRDefault="00CC67BA" w:rsidP="00CC67B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A05EC">
        <w:rPr>
          <w:rFonts w:ascii="Times New Roman" w:hAnsi="Times New Roman"/>
          <w:sz w:val="24"/>
          <w:szCs w:val="24"/>
        </w:rPr>
        <w:t>На выполнение работы по биологии отводится 45 минут. Работа включает в себя 1</w:t>
      </w:r>
      <w:r>
        <w:rPr>
          <w:rFonts w:ascii="Times New Roman" w:hAnsi="Times New Roman"/>
          <w:sz w:val="24"/>
          <w:szCs w:val="24"/>
        </w:rPr>
        <w:t>9</w:t>
      </w:r>
      <w:r w:rsidRPr="00CA05EC">
        <w:rPr>
          <w:rFonts w:ascii="Times New Roman" w:hAnsi="Times New Roman"/>
          <w:sz w:val="24"/>
          <w:szCs w:val="24"/>
        </w:rPr>
        <w:t xml:space="preserve"> заданий. </w:t>
      </w:r>
    </w:p>
    <w:p w14:paraId="77775D54" w14:textId="77777777" w:rsidR="00CC67BA" w:rsidRDefault="00CC67BA" w:rsidP="00CC67B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A05EC">
        <w:rPr>
          <w:rFonts w:ascii="Times New Roman" w:hAnsi="Times New Roman"/>
          <w:sz w:val="24"/>
          <w:szCs w:val="24"/>
        </w:rPr>
        <w:t xml:space="preserve">Ответы на задания запишите в поля ответов в тексте работы. В случае записи неверного ответа зачеркните его и запишите рядом новый. </w:t>
      </w:r>
    </w:p>
    <w:p w14:paraId="3944475E" w14:textId="407BFC6D" w:rsidR="00CC67BA" w:rsidRDefault="00CC67BA" w:rsidP="00CC67B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A05EC">
        <w:rPr>
          <w:rFonts w:ascii="Times New Roman" w:hAnsi="Times New Roman"/>
          <w:sz w:val="24"/>
          <w:szCs w:val="24"/>
        </w:rPr>
        <w:t xml:space="preserve">При выполнении работы не разрешается пользоваться учебником, рабочими тетрадями и другим справочным материалом.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14:paraId="0B72B1B3" w14:textId="77777777" w:rsidR="00CC67BA" w:rsidRDefault="00CC67BA" w:rsidP="00CC67BA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CA05EC">
        <w:rPr>
          <w:rFonts w:ascii="Times New Roman" w:hAnsi="Times New Roman"/>
          <w:sz w:val="24"/>
          <w:szCs w:val="24"/>
        </w:rPr>
        <w:t>Желаем успеха!</w:t>
      </w:r>
    </w:p>
    <w:p w14:paraId="4A17DD9E" w14:textId="77777777" w:rsidR="00CC67BA" w:rsidRDefault="00CC67BA" w:rsidP="00CC67BA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9DDC14" w14:textId="77777777" w:rsidR="00CC67BA" w:rsidRDefault="00CC67BA" w:rsidP="00CC67BA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619" w:type="dxa"/>
        <w:tblInd w:w="-1056" w:type="dxa"/>
        <w:tblLook w:val="04A0" w:firstRow="1" w:lastRow="0" w:firstColumn="1" w:lastColumn="0" w:noHBand="0" w:noVBand="1"/>
      </w:tblPr>
      <w:tblGrid>
        <w:gridCol w:w="1095"/>
        <w:gridCol w:w="356"/>
        <w:gridCol w:w="356"/>
        <w:gridCol w:w="355"/>
        <w:gridCol w:w="355"/>
        <w:gridCol w:w="355"/>
        <w:gridCol w:w="355"/>
        <w:gridCol w:w="355"/>
        <w:gridCol w:w="355"/>
        <w:gridCol w:w="355"/>
        <w:gridCol w:w="458"/>
        <w:gridCol w:w="421"/>
        <w:gridCol w:w="421"/>
        <w:gridCol w:w="421"/>
        <w:gridCol w:w="421"/>
        <w:gridCol w:w="421"/>
        <w:gridCol w:w="421"/>
        <w:gridCol w:w="419"/>
        <w:gridCol w:w="419"/>
        <w:gridCol w:w="419"/>
        <w:gridCol w:w="952"/>
        <w:gridCol w:w="1134"/>
      </w:tblGrid>
      <w:tr w:rsidR="00151F72" w14:paraId="34521889" w14:textId="77777777" w:rsidTr="00151F72">
        <w:tc>
          <w:tcPr>
            <w:tcW w:w="1095" w:type="dxa"/>
          </w:tcPr>
          <w:p w14:paraId="1310B167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50CE">
              <w:rPr>
                <w:rFonts w:ascii="Times New Roman" w:hAnsi="Times New Roman"/>
                <w:sz w:val="22"/>
                <w:szCs w:val="22"/>
              </w:rPr>
              <w:t>Номер задания</w:t>
            </w:r>
          </w:p>
        </w:tc>
        <w:tc>
          <w:tcPr>
            <w:tcW w:w="356" w:type="dxa"/>
          </w:tcPr>
          <w:p w14:paraId="0272707F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dxa"/>
          </w:tcPr>
          <w:p w14:paraId="7B5274D3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5" w:type="dxa"/>
          </w:tcPr>
          <w:p w14:paraId="2558C7CE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5" w:type="dxa"/>
          </w:tcPr>
          <w:p w14:paraId="59F5EBB2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5" w:type="dxa"/>
          </w:tcPr>
          <w:p w14:paraId="4A5FFEE7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5" w:type="dxa"/>
          </w:tcPr>
          <w:p w14:paraId="5FC2CBB1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5" w:type="dxa"/>
          </w:tcPr>
          <w:p w14:paraId="4F0D3518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5" w:type="dxa"/>
          </w:tcPr>
          <w:p w14:paraId="48BAB3DB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5" w:type="dxa"/>
          </w:tcPr>
          <w:p w14:paraId="3D92C61B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8" w:type="dxa"/>
          </w:tcPr>
          <w:p w14:paraId="42C6C2B7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1" w:type="dxa"/>
          </w:tcPr>
          <w:p w14:paraId="5E28B634" w14:textId="77777777" w:rsidR="00151F72" w:rsidRDefault="00151F72" w:rsidP="00D7576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</w:tcPr>
          <w:p w14:paraId="5AE2CCEB" w14:textId="77777777" w:rsidR="00151F72" w:rsidRDefault="00151F72" w:rsidP="00D7576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1" w:type="dxa"/>
          </w:tcPr>
          <w:p w14:paraId="49DC4004" w14:textId="77777777" w:rsidR="00151F72" w:rsidRDefault="00151F72" w:rsidP="00D7576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1" w:type="dxa"/>
          </w:tcPr>
          <w:p w14:paraId="2190C1D5" w14:textId="77777777" w:rsidR="00151F72" w:rsidRDefault="00151F72" w:rsidP="00D7576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1" w:type="dxa"/>
          </w:tcPr>
          <w:p w14:paraId="4968BCD4" w14:textId="77777777" w:rsidR="00151F72" w:rsidRDefault="00151F72" w:rsidP="00D7576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1" w:type="dxa"/>
          </w:tcPr>
          <w:p w14:paraId="5220F08C" w14:textId="77777777" w:rsidR="00151F72" w:rsidRDefault="00151F72" w:rsidP="00D7576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9" w:type="dxa"/>
          </w:tcPr>
          <w:p w14:paraId="7CD4543C" w14:textId="23CECA79" w:rsidR="00151F72" w:rsidRDefault="00151F72" w:rsidP="00D7576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9" w:type="dxa"/>
          </w:tcPr>
          <w:p w14:paraId="369DF86F" w14:textId="0C193933" w:rsidR="00151F72" w:rsidRDefault="00151F72" w:rsidP="00D7576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19" w:type="dxa"/>
          </w:tcPr>
          <w:p w14:paraId="54B91B67" w14:textId="1E1E5D1F" w:rsidR="00151F72" w:rsidRDefault="00151F72" w:rsidP="00D7576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52" w:type="dxa"/>
          </w:tcPr>
          <w:p w14:paraId="5C5D1183" w14:textId="77777777" w:rsidR="00151F72" w:rsidRPr="00D150CE" w:rsidRDefault="00151F72" w:rsidP="00D7576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баллов</w:t>
            </w:r>
          </w:p>
        </w:tc>
        <w:tc>
          <w:tcPr>
            <w:tcW w:w="1134" w:type="dxa"/>
          </w:tcPr>
          <w:p w14:paraId="7975B949" w14:textId="77777777" w:rsidR="00151F72" w:rsidRDefault="00151F72" w:rsidP="00D7576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за работу</w:t>
            </w:r>
          </w:p>
        </w:tc>
      </w:tr>
      <w:tr w:rsidR="00DA6A23" w14:paraId="753490F6" w14:textId="77777777" w:rsidTr="00151F72">
        <w:tc>
          <w:tcPr>
            <w:tcW w:w="1095" w:type="dxa"/>
          </w:tcPr>
          <w:p w14:paraId="3B00E633" w14:textId="3018339A" w:rsidR="00DA6A23" w:rsidRPr="00DA6A23" w:rsidRDefault="00DA6A23" w:rsidP="00D75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23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356" w:type="dxa"/>
          </w:tcPr>
          <w:p w14:paraId="2C8BF7FD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</w:tcPr>
          <w:p w14:paraId="10B56700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14:paraId="1A3D266C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14:paraId="36F7B249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14:paraId="577F6512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14:paraId="4D55597A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14:paraId="5E567369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14:paraId="35967809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14:paraId="6887B288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14:paraId="38D8ED43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751305B8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75CF50A3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2D557387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423DD4B0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59154B30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20F255D1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0BD3038D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393BFCC8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4D5D6636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14:paraId="1327127E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CFD1C53" w14:textId="77777777" w:rsidR="00DA6A23" w:rsidRDefault="00DA6A23" w:rsidP="00D7576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14:paraId="7B84EEDF" w14:textId="04A328C2" w:rsidR="00CC0D92" w:rsidRDefault="00CC0D92"/>
    <w:p w14:paraId="025F518E" w14:textId="1DC8551B" w:rsidR="00CC67BA" w:rsidRDefault="00CC67BA"/>
    <w:p w14:paraId="2975C035" w14:textId="255B821A" w:rsidR="00CC67BA" w:rsidRDefault="00CC67BA"/>
    <w:p w14:paraId="429AF8E9" w14:textId="4E4BD7D6" w:rsidR="00CC67BA" w:rsidRDefault="00CC67BA"/>
    <w:p w14:paraId="4EA41ABD" w14:textId="08A29104" w:rsidR="00CC67BA" w:rsidRDefault="00CC67BA"/>
    <w:p w14:paraId="5FA1FD73" w14:textId="64850B0D" w:rsidR="00CC67BA" w:rsidRDefault="00CC67BA"/>
    <w:p w14:paraId="5F05EF9A" w14:textId="01C5C6C8" w:rsidR="00CC67BA" w:rsidRDefault="00CC67BA"/>
    <w:p w14:paraId="1B67A659" w14:textId="726566F1" w:rsidR="00CC67BA" w:rsidRDefault="00CC67BA"/>
    <w:p w14:paraId="372B2EC0" w14:textId="0EAD57B1" w:rsidR="00CC67BA" w:rsidRDefault="00CC67BA"/>
    <w:p w14:paraId="2B09CFE8" w14:textId="3279D05F" w:rsidR="00CC67BA" w:rsidRDefault="00CC67BA"/>
    <w:p w14:paraId="063BA53B" w14:textId="393E7E4F" w:rsidR="00CC67BA" w:rsidRDefault="00CC67BA"/>
    <w:p w14:paraId="2D80672E" w14:textId="32031851" w:rsidR="00CC67BA" w:rsidRDefault="00CC67BA"/>
    <w:p w14:paraId="3BC8B5A4" w14:textId="1DED22BB" w:rsidR="00CC67BA" w:rsidRDefault="00CC67BA"/>
    <w:p w14:paraId="2D5A24B8" w14:textId="763F76F0" w:rsidR="00CC67BA" w:rsidRDefault="00CC67BA"/>
    <w:p w14:paraId="7BC2DC0E" w14:textId="7D81037D" w:rsidR="00CC67BA" w:rsidRDefault="00CC67BA"/>
    <w:p w14:paraId="2F2A3F75" w14:textId="02D149C5" w:rsidR="00CC67BA" w:rsidRDefault="00CC67BA"/>
    <w:p w14:paraId="0B8AA59C" w14:textId="10E00AB2" w:rsidR="00CC67BA" w:rsidRPr="00CC67BA" w:rsidRDefault="00EF24A4" w:rsidP="00CC67BA">
      <w:pPr>
        <w:pStyle w:val="a4"/>
        <w:rPr>
          <w:rFonts w:ascii="Times New Roman" w:hAnsi="Times New Roman"/>
          <w:bCs/>
          <w:sz w:val="24"/>
          <w:szCs w:val="24"/>
        </w:rPr>
      </w:pPr>
      <w:bookmarkStart w:id="1" w:name="_Hlk103353003"/>
      <w:bookmarkEnd w:id="1"/>
      <w:r>
        <w:rPr>
          <w:rFonts w:ascii="Times New Roman" w:hAnsi="Times New Roman"/>
          <w:bCs/>
          <w:sz w:val="24"/>
          <w:szCs w:val="24"/>
        </w:rPr>
        <w:lastRenderedPageBreak/>
        <w:t xml:space="preserve">Задания с выбором одного варианта ответа </w:t>
      </w:r>
      <w:r w:rsidRPr="00CC67BA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 каждое задание выставляется </w:t>
      </w:r>
      <w:r w:rsidR="00CC67BA" w:rsidRPr="00CC67BA">
        <w:rPr>
          <w:rFonts w:ascii="Times New Roman" w:hAnsi="Times New Roman"/>
          <w:bCs/>
          <w:sz w:val="24"/>
          <w:szCs w:val="24"/>
        </w:rPr>
        <w:t>1 балл)</w:t>
      </w:r>
    </w:p>
    <w:p w14:paraId="60FFF8B5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1. Биология – это наука:</w:t>
      </w:r>
    </w:p>
    <w:p w14:paraId="4EDF2578" w14:textId="53A7F09E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о звездах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2) о веществах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3) о живой природе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4) о Земле, её форме и строении</w:t>
      </w:r>
    </w:p>
    <w:p w14:paraId="56242788" w14:textId="1FB93FBC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61AD3EB7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2. Первым учёным, который наблюдал клетки растений в микроскоп, был</w:t>
      </w:r>
    </w:p>
    <w:p w14:paraId="58CAD150" w14:textId="0A4A53F9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 xml:space="preserve">1) Н. </w:t>
      </w:r>
      <w:proofErr w:type="spellStart"/>
      <w:r w:rsidRPr="00CC67BA">
        <w:rPr>
          <w:rFonts w:ascii="Times New Roman" w:hAnsi="Times New Roman"/>
          <w:sz w:val="24"/>
          <w:szCs w:val="24"/>
        </w:rPr>
        <w:t>Каперник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2) А. Левенгук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3) К. Птолемей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 xml:space="preserve">4) Р. Гук </w:t>
      </w:r>
    </w:p>
    <w:p w14:paraId="53E00D8B" w14:textId="6CC16A84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77CCC266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3.  Постоянные структуры клетки, выполняющие определенную работу, называют:</w:t>
      </w:r>
    </w:p>
    <w:p w14:paraId="41AE2FB0" w14:textId="11BF3210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 xml:space="preserve">1) органоидами </w:t>
      </w:r>
      <w:r>
        <w:rPr>
          <w:rFonts w:ascii="Times New Roman" w:hAnsi="Times New Roman"/>
          <w:sz w:val="24"/>
          <w:szCs w:val="24"/>
        </w:rPr>
        <w:t>2</w:t>
      </w:r>
      <w:r w:rsidRPr="00CC67BA">
        <w:rPr>
          <w:rFonts w:ascii="Times New Roman" w:hAnsi="Times New Roman"/>
          <w:sz w:val="24"/>
          <w:szCs w:val="24"/>
        </w:rPr>
        <w:t>) деталями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3) органами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4) отделами</w:t>
      </w:r>
    </w:p>
    <w:p w14:paraId="179EBFBB" w14:textId="45FBC32F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52685C23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4.  Раздражимость характерна:</w:t>
      </w:r>
    </w:p>
    <w:p w14:paraId="518B84CE" w14:textId="1BAD8919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только для живых существ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2) только для животных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3) только для растений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 xml:space="preserve">4) для всех природных тел </w:t>
      </w:r>
    </w:p>
    <w:p w14:paraId="34FBA523" w14:textId="1B2F1AD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7072C10E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5.  Клеточное строение имеют:</w:t>
      </w:r>
    </w:p>
    <w:p w14:paraId="1D016AF5" w14:textId="57691572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все природные тела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2) только животные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3) только растения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4) все живые существа</w:t>
      </w:r>
    </w:p>
    <w:p w14:paraId="2DB41E90" w14:textId="51073303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5A70FE03" w14:textId="604D609A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 xml:space="preserve">6.  Органоиды, </w:t>
      </w:r>
      <w:r>
        <w:rPr>
          <w:rFonts w:ascii="Times New Roman" w:hAnsi="Times New Roman"/>
          <w:sz w:val="24"/>
          <w:szCs w:val="24"/>
        </w:rPr>
        <w:t>участвующие в</w:t>
      </w:r>
      <w:r w:rsidRPr="00CC6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 фотосинтеза в</w:t>
      </w:r>
      <w:r w:rsidRPr="00CC67BA">
        <w:rPr>
          <w:rFonts w:ascii="Times New Roman" w:hAnsi="Times New Roman"/>
          <w:sz w:val="24"/>
          <w:szCs w:val="24"/>
        </w:rPr>
        <w:t xml:space="preserve"> клетк</w:t>
      </w:r>
      <w:r>
        <w:rPr>
          <w:rFonts w:ascii="Times New Roman" w:hAnsi="Times New Roman"/>
          <w:sz w:val="24"/>
          <w:szCs w:val="24"/>
        </w:rPr>
        <w:t>е</w:t>
      </w:r>
      <w:r w:rsidRPr="00CC67BA">
        <w:rPr>
          <w:rFonts w:ascii="Times New Roman" w:hAnsi="Times New Roman"/>
          <w:sz w:val="24"/>
          <w:szCs w:val="24"/>
        </w:rPr>
        <w:t>:</w:t>
      </w:r>
    </w:p>
    <w:p w14:paraId="498FB876" w14:textId="60775F6C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рибосомы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хлоропласты </w:t>
      </w:r>
      <w:r w:rsidRPr="00CC67BA">
        <w:rPr>
          <w:rFonts w:ascii="Times New Roman" w:hAnsi="Times New Roman"/>
          <w:sz w:val="24"/>
          <w:szCs w:val="24"/>
        </w:rPr>
        <w:t xml:space="preserve">3) хромосомы </w:t>
      </w:r>
      <w:r>
        <w:rPr>
          <w:rFonts w:ascii="Times New Roman" w:hAnsi="Times New Roman"/>
          <w:sz w:val="24"/>
          <w:szCs w:val="24"/>
        </w:rPr>
        <w:t>4</w:t>
      </w:r>
      <w:r w:rsidRPr="00CC67BA">
        <w:rPr>
          <w:rFonts w:ascii="Times New Roman" w:hAnsi="Times New Roman"/>
          <w:sz w:val="24"/>
          <w:szCs w:val="24"/>
        </w:rPr>
        <w:t>) митохондрии</w:t>
      </w:r>
    </w:p>
    <w:p w14:paraId="66448FFE" w14:textId="2637AD43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29A45EFC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7.  Цитоплазма клетки:</w:t>
      </w:r>
    </w:p>
    <w:p w14:paraId="131CBBFC" w14:textId="39BF50D5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осуществляет связь между частями клетки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2) способствует соединению клеток между собой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3) выполняет защитную функцию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4) обеспечивает поступление веществ в клетку</w:t>
      </w:r>
    </w:p>
    <w:p w14:paraId="02319E7F" w14:textId="6A63FA8C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506465B9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8.  Изучение объекта с помощью линейки и весов получило название:</w:t>
      </w:r>
    </w:p>
    <w:p w14:paraId="6094A61E" w14:textId="75756FD9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разглядывание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2) наблюдение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 xml:space="preserve">3) измерение </w:t>
      </w:r>
      <w:r>
        <w:rPr>
          <w:rFonts w:ascii="Times New Roman" w:hAnsi="Times New Roman"/>
          <w:sz w:val="24"/>
          <w:szCs w:val="24"/>
        </w:rPr>
        <w:t>4</w:t>
      </w:r>
      <w:r w:rsidRPr="00CC67BA">
        <w:rPr>
          <w:rFonts w:ascii="Times New Roman" w:hAnsi="Times New Roman"/>
          <w:sz w:val="24"/>
          <w:szCs w:val="24"/>
        </w:rPr>
        <w:t>) эксперимент</w:t>
      </w:r>
    </w:p>
    <w:p w14:paraId="5FE5CE8B" w14:textId="1ED96FF5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41B5C4EF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9.  Тубус главная часть:</w:t>
      </w:r>
    </w:p>
    <w:p w14:paraId="390A83B4" w14:textId="17C10CB7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 xml:space="preserve"> 1) лупы 2) микроскопа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3) секундомера 4) бинокля</w:t>
      </w:r>
    </w:p>
    <w:p w14:paraId="641177AF" w14:textId="07302D79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5EB2DA8D" w14:textId="344CE521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классификацию организмов 2) учение о строении Вселенной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3) учение об изменяемости живых организмов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4) учение о биосфере</w:t>
      </w:r>
    </w:p>
    <w:p w14:paraId="04FEE694" w14:textId="592CB9CC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0E7732D6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11. При половом размножении в образовании нового организма участвуют особые клетки:</w:t>
      </w:r>
    </w:p>
    <w:p w14:paraId="0B22502D" w14:textId="4FA8DA00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планеты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2) гаметы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3) соматические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4) вегетативные</w:t>
      </w:r>
    </w:p>
    <w:p w14:paraId="1BC01DE6" w14:textId="410E4355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3E6A8C9D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12. Процесс образования зелёными растениями, за счёт энергии солнечного света, органических веществ из неорганических:</w:t>
      </w:r>
    </w:p>
    <w:p w14:paraId="15DD5619" w14:textId="704CE7A9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 xml:space="preserve">1) фотосинтез </w:t>
      </w:r>
      <w:r>
        <w:rPr>
          <w:rFonts w:ascii="Times New Roman" w:hAnsi="Times New Roman"/>
          <w:sz w:val="24"/>
          <w:szCs w:val="24"/>
        </w:rPr>
        <w:t>2</w:t>
      </w:r>
      <w:r w:rsidRPr="00CC67B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размножение </w:t>
      </w:r>
      <w:r w:rsidRPr="00CC67BA">
        <w:rPr>
          <w:rFonts w:ascii="Times New Roman" w:hAnsi="Times New Roman"/>
          <w:sz w:val="24"/>
          <w:szCs w:val="24"/>
        </w:rPr>
        <w:t>3) дыхание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4) обмен веществ</w:t>
      </w:r>
    </w:p>
    <w:p w14:paraId="4EB22364" w14:textId="015D9426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673CBBDF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13. Какие вредные вещества будут накапливаться в растении, если в почву вносить много азотных удобрений:</w:t>
      </w:r>
    </w:p>
    <w:p w14:paraId="7E290529" w14:textId="3A4DD20A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фосфаты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2) сульфаты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3) сахара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 xml:space="preserve">4) нитраты </w:t>
      </w:r>
    </w:p>
    <w:p w14:paraId="567FAC76" w14:textId="0104DEC3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06B7E46B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14. Условия, необходимые для жизни:</w:t>
      </w:r>
    </w:p>
    <w:p w14:paraId="2F2E0D3B" w14:textId="4AA7E334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вода, кислород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2) питательные вещества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3) энергия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7BA">
        <w:rPr>
          <w:rFonts w:ascii="Times New Roman" w:hAnsi="Times New Roman"/>
          <w:sz w:val="24"/>
          <w:szCs w:val="24"/>
        </w:rPr>
        <w:t>4) все перечисленные факторы</w:t>
      </w:r>
    </w:p>
    <w:p w14:paraId="25C421F3" w14:textId="5DA0B69F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14BE4F9A" w14:textId="77777777" w:rsidR="00CC67BA" w:rsidRPr="00CC67BA" w:rsidRDefault="00CC67BA" w:rsidP="00CC67BA">
      <w:pPr>
        <w:pStyle w:val="a4"/>
        <w:rPr>
          <w:rFonts w:ascii="Times New Roman" w:hAnsi="Times New Roman"/>
          <w:iCs/>
          <w:color w:val="000000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 xml:space="preserve">15. </w:t>
      </w:r>
      <w:r w:rsidRPr="00CC67B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Озаглавьте предложенный список. В перечне выберите один «лишний» объект </w:t>
      </w:r>
    </w:p>
    <w:p w14:paraId="709FBC7C" w14:textId="5D24E12E" w:rsidR="00CC67BA" w:rsidRDefault="00CC67BA" w:rsidP="00CC67BA">
      <w:pPr>
        <w:pStyle w:val="a4"/>
        <w:rPr>
          <w:rFonts w:ascii="Times New Roman" w:hAnsi="Times New Roman"/>
          <w:iCs/>
          <w:color w:val="000000"/>
          <w:sz w:val="24"/>
          <w:szCs w:val="24"/>
        </w:rPr>
      </w:pPr>
      <w:r w:rsidRPr="00CC67BA">
        <w:rPr>
          <w:rFonts w:ascii="Times New Roman" w:hAnsi="Times New Roman"/>
          <w:iCs/>
          <w:color w:val="000000"/>
          <w:sz w:val="24"/>
          <w:szCs w:val="24"/>
        </w:rPr>
        <w:t>1) Жираф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C67BA">
        <w:rPr>
          <w:rFonts w:ascii="Times New Roman" w:hAnsi="Times New Roman"/>
          <w:iCs/>
          <w:color w:val="000000"/>
          <w:sz w:val="24"/>
          <w:szCs w:val="24"/>
        </w:rPr>
        <w:t>2) Кенгуру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C67BA">
        <w:rPr>
          <w:rFonts w:ascii="Times New Roman" w:hAnsi="Times New Roman"/>
          <w:iCs/>
          <w:color w:val="000000"/>
          <w:sz w:val="24"/>
          <w:szCs w:val="24"/>
        </w:rPr>
        <w:t>3) Бегемот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C67BA">
        <w:rPr>
          <w:rFonts w:ascii="Times New Roman" w:hAnsi="Times New Roman"/>
          <w:iCs/>
          <w:color w:val="000000"/>
          <w:sz w:val="24"/>
          <w:szCs w:val="24"/>
        </w:rPr>
        <w:t>4) Лев</w:t>
      </w:r>
    </w:p>
    <w:p w14:paraId="6ADF8CDB" w14:textId="2E403466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41B98A78" w14:textId="155FA190" w:rsidR="00CC67BA" w:rsidRPr="00CC67BA" w:rsidRDefault="00EF24A4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Задания с выбором трех вариантов ответов</w:t>
      </w:r>
      <w:r w:rsidR="00CC67BA" w:rsidRPr="00CC67B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за каждое задание по </w:t>
      </w:r>
      <w:r w:rsidR="00CC67BA" w:rsidRPr="00CC67BA">
        <w:rPr>
          <w:rFonts w:ascii="Times New Roman" w:hAnsi="Times New Roman"/>
          <w:sz w:val="24"/>
          <w:szCs w:val="24"/>
        </w:rPr>
        <w:t>2 балла)</w:t>
      </w:r>
    </w:p>
    <w:p w14:paraId="0601E2D5" w14:textId="62B78901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CC67BA">
        <w:rPr>
          <w:rFonts w:ascii="Times New Roman" w:hAnsi="Times New Roman"/>
          <w:sz w:val="24"/>
          <w:szCs w:val="24"/>
        </w:rPr>
        <w:t>К паразитам живых организмов относятся:</w:t>
      </w:r>
    </w:p>
    <w:p w14:paraId="1167B290" w14:textId="6E265939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lastRenderedPageBreak/>
        <w:t xml:space="preserve">1)венерина мухоловка; 2) трутовик настоящий; 3) лягушка; 4) бычий цепень; 5) </w:t>
      </w:r>
      <w:r w:rsidR="00EF24A4" w:rsidRPr="00CC67BA">
        <w:rPr>
          <w:rFonts w:ascii="Times New Roman" w:hAnsi="Times New Roman"/>
          <w:sz w:val="24"/>
          <w:szCs w:val="24"/>
        </w:rPr>
        <w:t>росянка; 6</w:t>
      </w:r>
      <w:r w:rsidRPr="00CC67BA">
        <w:rPr>
          <w:rFonts w:ascii="Times New Roman" w:hAnsi="Times New Roman"/>
          <w:sz w:val="24"/>
          <w:szCs w:val="24"/>
        </w:rPr>
        <w:t>) печёночный сосальщик.</w:t>
      </w:r>
    </w:p>
    <w:p w14:paraId="196E66A3" w14:textId="10C5BC40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p w14:paraId="0CD399CD" w14:textId="24143088" w:rsidR="00EF24A4" w:rsidRPr="00CC67BA" w:rsidRDefault="00EF24A4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на соответствие (за задание 2 балла)</w:t>
      </w:r>
    </w:p>
    <w:p w14:paraId="523A0618" w14:textId="225A1F95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 xml:space="preserve">17. Установите соответствие между природой планеты Земли и её телами. Впишите в таблицу цифры выбранных ответов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CC67BA" w:rsidRPr="00CC67BA" w14:paraId="757BAB7E" w14:textId="77777777" w:rsidTr="00D7576B">
        <w:tc>
          <w:tcPr>
            <w:tcW w:w="4785" w:type="dxa"/>
          </w:tcPr>
          <w:p w14:paraId="1708A103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тела природы</w:t>
            </w:r>
          </w:p>
        </w:tc>
        <w:tc>
          <w:tcPr>
            <w:tcW w:w="4786" w:type="dxa"/>
          </w:tcPr>
          <w:p w14:paraId="41159ED8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природа планеты Земля</w:t>
            </w:r>
          </w:p>
        </w:tc>
      </w:tr>
      <w:tr w:rsidR="00CC67BA" w:rsidRPr="00CC67BA" w14:paraId="6EDA78FB" w14:textId="77777777" w:rsidTr="00D7576B">
        <w:trPr>
          <w:trHeight w:val="827"/>
        </w:trPr>
        <w:tc>
          <w:tcPr>
            <w:tcW w:w="4785" w:type="dxa"/>
            <w:vMerge w:val="restart"/>
          </w:tcPr>
          <w:p w14:paraId="246EF79D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А) инфузория</w:t>
            </w:r>
          </w:p>
          <w:p w14:paraId="501DF8CF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Б) вода</w:t>
            </w:r>
          </w:p>
          <w:p w14:paraId="28DEEE93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В) кактус</w:t>
            </w:r>
          </w:p>
          <w:p w14:paraId="0B733AEC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Г) углекислый газ</w:t>
            </w:r>
          </w:p>
          <w:p w14:paraId="5EA82814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Д) раффлезия</w:t>
            </w:r>
          </w:p>
          <w:p w14:paraId="741677E1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Е) холерный вибрион</w:t>
            </w:r>
          </w:p>
        </w:tc>
        <w:tc>
          <w:tcPr>
            <w:tcW w:w="4786" w:type="dxa"/>
          </w:tcPr>
          <w:p w14:paraId="1D01F32B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1)живая природа</w:t>
            </w:r>
          </w:p>
        </w:tc>
      </w:tr>
      <w:tr w:rsidR="00CC67BA" w:rsidRPr="00CC67BA" w14:paraId="20CB82B5" w14:textId="77777777" w:rsidTr="00D7576B">
        <w:trPr>
          <w:trHeight w:val="685"/>
        </w:trPr>
        <w:tc>
          <w:tcPr>
            <w:tcW w:w="4785" w:type="dxa"/>
            <w:vMerge/>
          </w:tcPr>
          <w:p w14:paraId="4E603682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C1806D8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2)неживая природа</w:t>
            </w:r>
          </w:p>
        </w:tc>
      </w:tr>
    </w:tbl>
    <w:p w14:paraId="3A62255B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</w:p>
    <w:p w14:paraId="623FF876" w14:textId="07297439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8"/>
        <w:gridCol w:w="1557"/>
        <w:gridCol w:w="1558"/>
        <w:gridCol w:w="1558"/>
      </w:tblGrid>
      <w:tr w:rsidR="00CC67BA" w:rsidRPr="00CC67BA" w14:paraId="443DC94D" w14:textId="77777777" w:rsidTr="00D7576B">
        <w:tc>
          <w:tcPr>
            <w:tcW w:w="1595" w:type="dxa"/>
          </w:tcPr>
          <w:p w14:paraId="4B2BAFFE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14:paraId="660B770B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14:paraId="60E2BDAE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14:paraId="7593B07F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14:paraId="3DE6F4BE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14:paraId="6047F98F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67B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CC67BA" w:rsidRPr="00CC67BA" w14:paraId="367FAE02" w14:textId="77777777" w:rsidTr="00D7576B">
        <w:tc>
          <w:tcPr>
            <w:tcW w:w="1595" w:type="dxa"/>
          </w:tcPr>
          <w:p w14:paraId="11606D76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B53FD37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0260D69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EDD343B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729B964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6B9F1D7" w14:textId="77777777" w:rsidR="00CC67BA" w:rsidRPr="00CC67BA" w:rsidRDefault="00CC67BA" w:rsidP="00D75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7C57FC" w14:textId="77777777" w:rsidR="00CC67BA" w:rsidRPr="00CC67BA" w:rsidRDefault="00CC67BA" w:rsidP="00CC67BA">
      <w:pPr>
        <w:pStyle w:val="a4"/>
        <w:rPr>
          <w:rFonts w:ascii="Times New Roman" w:hAnsi="Times New Roman"/>
          <w:bCs/>
          <w:sz w:val="24"/>
          <w:szCs w:val="24"/>
        </w:rPr>
      </w:pPr>
    </w:p>
    <w:p w14:paraId="24482C66" w14:textId="06E01EE8" w:rsidR="00CC67BA" w:rsidRPr="00CC67BA" w:rsidRDefault="00EF24A4" w:rsidP="00CC67BA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Задание по тексту</w:t>
      </w:r>
      <w:r w:rsidR="00504868">
        <w:rPr>
          <w:rFonts w:ascii="Times New Roman" w:hAnsi="Times New Roman"/>
          <w:bCs/>
          <w:sz w:val="24"/>
          <w:szCs w:val="24"/>
        </w:rPr>
        <w:t xml:space="preserve"> (за задание 2 балла)</w:t>
      </w:r>
    </w:p>
    <w:p w14:paraId="2E966B04" w14:textId="77777777" w:rsidR="00504868" w:rsidRDefault="00CC67BA" w:rsidP="00EF24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iCs/>
          <w:sz w:val="24"/>
          <w:szCs w:val="24"/>
        </w:rPr>
        <w:t>1</w:t>
      </w:r>
      <w:r w:rsidR="00EF24A4">
        <w:rPr>
          <w:rFonts w:ascii="Times New Roman" w:hAnsi="Times New Roman"/>
          <w:iCs/>
          <w:sz w:val="24"/>
          <w:szCs w:val="24"/>
        </w:rPr>
        <w:t>8</w:t>
      </w:r>
      <w:r w:rsidRPr="00CC67BA">
        <w:rPr>
          <w:rFonts w:ascii="Times New Roman" w:hAnsi="Times New Roman"/>
          <w:iCs/>
          <w:sz w:val="24"/>
          <w:szCs w:val="24"/>
        </w:rPr>
        <w:t xml:space="preserve">. </w:t>
      </w:r>
      <w:r w:rsidR="00EF24A4" w:rsidRPr="00EF24A4">
        <w:rPr>
          <w:rFonts w:ascii="Times New Roman" w:hAnsi="Times New Roman"/>
          <w:sz w:val="24"/>
          <w:szCs w:val="24"/>
        </w:rPr>
        <w:t xml:space="preserve">Прочитайте текст и выполните задания. </w:t>
      </w:r>
    </w:p>
    <w:p w14:paraId="5FA52CC7" w14:textId="21F3045E" w:rsidR="00504868" w:rsidRDefault="00EF24A4" w:rsidP="0050486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F24A4">
        <w:rPr>
          <w:rFonts w:ascii="Times New Roman" w:hAnsi="Times New Roman"/>
          <w:sz w:val="24"/>
          <w:szCs w:val="24"/>
        </w:rPr>
        <w:t>(1)</w:t>
      </w:r>
      <w:r w:rsidR="00504868">
        <w:rPr>
          <w:rFonts w:ascii="Times New Roman" w:hAnsi="Times New Roman"/>
          <w:sz w:val="24"/>
          <w:szCs w:val="24"/>
        </w:rPr>
        <w:t xml:space="preserve"> </w:t>
      </w:r>
      <w:r w:rsidRPr="00EF24A4">
        <w:rPr>
          <w:rFonts w:ascii="Times New Roman" w:hAnsi="Times New Roman"/>
          <w:sz w:val="24"/>
          <w:szCs w:val="24"/>
        </w:rPr>
        <w:t xml:space="preserve">Северный олень – животное средних размеров, туловище удлинённое, шея из-за сильной </w:t>
      </w:r>
      <w:proofErr w:type="spellStart"/>
      <w:r w:rsidRPr="00EF24A4">
        <w:rPr>
          <w:rFonts w:ascii="Times New Roman" w:hAnsi="Times New Roman"/>
          <w:sz w:val="24"/>
          <w:szCs w:val="24"/>
        </w:rPr>
        <w:t>оброслости</w:t>
      </w:r>
      <w:proofErr w:type="spellEnd"/>
      <w:r w:rsidRPr="00EF24A4">
        <w:rPr>
          <w:rFonts w:ascii="Times New Roman" w:hAnsi="Times New Roman"/>
          <w:sz w:val="24"/>
          <w:szCs w:val="24"/>
        </w:rPr>
        <w:t xml:space="preserve"> кажется толстой и массивной, ноги относительно короткие. (2)</w:t>
      </w:r>
      <w:r w:rsidR="00504868">
        <w:rPr>
          <w:rFonts w:ascii="Times New Roman" w:hAnsi="Times New Roman"/>
          <w:sz w:val="24"/>
          <w:szCs w:val="24"/>
        </w:rPr>
        <w:t xml:space="preserve"> </w:t>
      </w:r>
      <w:r w:rsidRPr="00EF24A4">
        <w:rPr>
          <w:rFonts w:ascii="Times New Roman" w:hAnsi="Times New Roman"/>
          <w:sz w:val="24"/>
          <w:szCs w:val="24"/>
        </w:rPr>
        <w:t>Голова пропорциональная, конец морды сплошь покрыт шерстью, довольно толстый, но не вздутый. (3)</w:t>
      </w:r>
      <w:r w:rsidR="00504868">
        <w:rPr>
          <w:rFonts w:ascii="Times New Roman" w:hAnsi="Times New Roman"/>
          <w:sz w:val="24"/>
          <w:szCs w:val="24"/>
        </w:rPr>
        <w:t xml:space="preserve"> </w:t>
      </w:r>
      <w:r w:rsidRPr="00EF24A4">
        <w:rPr>
          <w:rFonts w:ascii="Times New Roman" w:hAnsi="Times New Roman"/>
          <w:sz w:val="24"/>
          <w:szCs w:val="24"/>
        </w:rPr>
        <w:t>Взрослые самцы сбрасывают рога в ноябре–декабре по окончании периода спаривания; молодые животные – в апреле–мае; самки – в мае–июне после отела. (4)</w:t>
      </w:r>
      <w:r w:rsidR="00504868">
        <w:rPr>
          <w:rFonts w:ascii="Times New Roman" w:hAnsi="Times New Roman"/>
          <w:sz w:val="24"/>
          <w:szCs w:val="24"/>
        </w:rPr>
        <w:t xml:space="preserve"> </w:t>
      </w:r>
      <w:r w:rsidRPr="00EF24A4">
        <w:rPr>
          <w:rFonts w:ascii="Times New Roman" w:hAnsi="Times New Roman"/>
          <w:sz w:val="24"/>
          <w:szCs w:val="24"/>
        </w:rPr>
        <w:t>Линька происходит один раз в год, длится с апреля по август. (5)</w:t>
      </w:r>
      <w:r w:rsidR="00504868">
        <w:rPr>
          <w:rFonts w:ascii="Times New Roman" w:hAnsi="Times New Roman"/>
          <w:sz w:val="24"/>
          <w:szCs w:val="24"/>
        </w:rPr>
        <w:t xml:space="preserve"> </w:t>
      </w:r>
      <w:r w:rsidRPr="00EF24A4">
        <w:rPr>
          <w:rFonts w:ascii="Times New Roman" w:hAnsi="Times New Roman"/>
          <w:sz w:val="24"/>
          <w:szCs w:val="24"/>
        </w:rPr>
        <w:t xml:space="preserve">Наибольшее число северных оленей погибает от волков. </w:t>
      </w:r>
      <w:proofErr w:type="gramStart"/>
      <w:r w:rsidRPr="00EF24A4">
        <w:rPr>
          <w:rFonts w:ascii="Times New Roman" w:hAnsi="Times New Roman"/>
          <w:sz w:val="24"/>
          <w:szCs w:val="24"/>
        </w:rPr>
        <w:t>(6)</w:t>
      </w:r>
      <w:r w:rsidR="00504868">
        <w:rPr>
          <w:rFonts w:ascii="Times New Roman" w:hAnsi="Times New Roman"/>
          <w:sz w:val="24"/>
          <w:szCs w:val="24"/>
        </w:rPr>
        <w:t xml:space="preserve"> </w:t>
      </w:r>
      <w:r w:rsidRPr="00EF24A4">
        <w:rPr>
          <w:rFonts w:ascii="Times New Roman" w:hAnsi="Times New Roman"/>
          <w:sz w:val="24"/>
          <w:szCs w:val="24"/>
        </w:rPr>
        <w:t>В</w:t>
      </w:r>
      <w:proofErr w:type="gramEnd"/>
      <w:r w:rsidRPr="00EF24A4">
        <w:rPr>
          <w:rFonts w:ascii="Times New Roman" w:hAnsi="Times New Roman"/>
          <w:sz w:val="24"/>
          <w:szCs w:val="24"/>
        </w:rPr>
        <w:t xml:space="preserve"> пищевой рацион оленей входят лишайники, разнообразные растительные и грибные (сыроежки, свинушки) корма, в меньшем количестве веточные корма (что сближает его с кабаргой). </w:t>
      </w:r>
    </w:p>
    <w:p w14:paraId="6CB9FFFB" w14:textId="77777777" w:rsidR="00504868" w:rsidRDefault="00504868" w:rsidP="0050486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DA4CDC2" w14:textId="5FEF7AC5" w:rsidR="00504868" w:rsidRDefault="00504868" w:rsidP="005048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Задание. </w:t>
      </w:r>
      <w:r w:rsidR="00EF24A4" w:rsidRPr="00EF24A4">
        <w:rPr>
          <w:rFonts w:ascii="Times New Roman" w:hAnsi="Times New Roman"/>
          <w:sz w:val="24"/>
          <w:szCs w:val="24"/>
        </w:rPr>
        <w:t>В каких предложениях текста описывается внешнее строение северного оленя? Запишите номера выбранных предложений.</w:t>
      </w:r>
    </w:p>
    <w:p w14:paraId="5F0178D0" w14:textId="5EB3AA9A" w:rsidR="00CC67BA" w:rsidRPr="00EF24A4" w:rsidRDefault="00CC67BA" w:rsidP="00EF24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F24A4">
        <w:rPr>
          <w:rFonts w:ascii="Times New Roman" w:hAnsi="Times New Roman"/>
          <w:sz w:val="24"/>
          <w:szCs w:val="24"/>
        </w:rPr>
        <w:t xml:space="preserve">Ответ </w:t>
      </w:r>
    </w:p>
    <w:p w14:paraId="6DA1CE3D" w14:textId="77777777" w:rsidR="00CC67BA" w:rsidRPr="00CC67BA" w:rsidRDefault="00CC67BA" w:rsidP="00CC67BA">
      <w:pPr>
        <w:pStyle w:val="a4"/>
        <w:rPr>
          <w:rFonts w:ascii="Times New Roman" w:hAnsi="Times New Roman"/>
          <w:iCs/>
          <w:sz w:val="24"/>
          <w:szCs w:val="24"/>
        </w:rPr>
      </w:pPr>
    </w:p>
    <w:p w14:paraId="2F56715B" w14:textId="2470500F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bCs/>
          <w:iCs/>
          <w:color w:val="000000"/>
          <w:sz w:val="24"/>
          <w:szCs w:val="24"/>
        </w:rPr>
        <w:t xml:space="preserve">19. </w:t>
      </w:r>
      <w:r w:rsidRPr="00CC67BA">
        <w:rPr>
          <w:rFonts w:ascii="Times New Roman" w:hAnsi="Times New Roman"/>
          <w:sz w:val="24"/>
          <w:szCs w:val="24"/>
        </w:rPr>
        <w:t>Рассмотрите животное, изображенное на рисунке. Ответьте на вопросы (</w:t>
      </w:r>
      <w:r w:rsidR="00EF24A4">
        <w:rPr>
          <w:rFonts w:ascii="Times New Roman" w:hAnsi="Times New Roman"/>
          <w:sz w:val="24"/>
          <w:szCs w:val="24"/>
        </w:rPr>
        <w:t xml:space="preserve">за задание </w:t>
      </w:r>
      <w:r w:rsidR="00504868">
        <w:rPr>
          <w:rFonts w:ascii="Times New Roman" w:hAnsi="Times New Roman"/>
          <w:sz w:val="24"/>
          <w:szCs w:val="24"/>
        </w:rPr>
        <w:t>2</w:t>
      </w:r>
      <w:bookmarkStart w:id="2" w:name="_GoBack"/>
      <w:bookmarkEnd w:id="2"/>
      <w:r w:rsidRPr="00CC67BA">
        <w:rPr>
          <w:rFonts w:ascii="Times New Roman" w:hAnsi="Times New Roman"/>
          <w:sz w:val="24"/>
          <w:szCs w:val="24"/>
        </w:rPr>
        <w:t xml:space="preserve"> балла)</w:t>
      </w:r>
    </w:p>
    <w:p w14:paraId="22477585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</w:p>
    <w:p w14:paraId="2A743168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A24D70" wp14:editId="53818413">
            <wp:extent cx="2324100" cy="1457325"/>
            <wp:effectExtent l="0" t="0" r="0" b="0"/>
            <wp:docPr id="4" name="Рисунок 4" descr="26964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696443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1E33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</w:p>
    <w:p w14:paraId="54CB65F0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А. В какой среде обитания живет волк?</w:t>
      </w:r>
    </w:p>
    <w:p w14:paraId="1A12991B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водная</w:t>
      </w:r>
    </w:p>
    <w:p w14:paraId="56887062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2) почвенная</w:t>
      </w:r>
    </w:p>
    <w:p w14:paraId="4B4C35B2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3) наземно-воздушная</w:t>
      </w:r>
    </w:p>
    <w:p w14:paraId="45B4BC30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Б. На каком материке можно обнаружить волка в естественных условиях</w:t>
      </w:r>
    </w:p>
    <w:p w14:paraId="41A46510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Южная Америка</w:t>
      </w:r>
    </w:p>
    <w:p w14:paraId="5AC5F8AB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lastRenderedPageBreak/>
        <w:t>2) Антарктида</w:t>
      </w:r>
    </w:p>
    <w:p w14:paraId="77E19A80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3) Африка</w:t>
      </w:r>
    </w:p>
    <w:p w14:paraId="24F10D4C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4) Евразия</w:t>
      </w:r>
    </w:p>
    <w:p w14:paraId="4E97EC8F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 xml:space="preserve">В. Укажите природную зону России, в которой проживает </w:t>
      </w:r>
    </w:p>
    <w:p w14:paraId="355AFC85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1) тайга</w:t>
      </w:r>
    </w:p>
    <w:p w14:paraId="7E965A99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2) саванна</w:t>
      </w:r>
    </w:p>
    <w:p w14:paraId="691E8914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3) широколиственный лес</w:t>
      </w:r>
    </w:p>
    <w:p w14:paraId="537DBAE0" w14:textId="77777777" w:rsidR="00CC67BA" w:rsidRP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 w:rsidRPr="00CC67BA">
        <w:rPr>
          <w:rFonts w:ascii="Times New Roman" w:hAnsi="Times New Roman"/>
          <w:sz w:val="24"/>
          <w:szCs w:val="24"/>
        </w:rPr>
        <w:t>4) тундра</w:t>
      </w:r>
    </w:p>
    <w:p w14:paraId="197711D2" w14:textId="77777777" w:rsidR="00CC67BA" w:rsidRPr="00CC67BA" w:rsidRDefault="00CC67BA" w:rsidP="00CC67BA">
      <w:pPr>
        <w:pStyle w:val="a4"/>
        <w:rPr>
          <w:iCs/>
          <w:sz w:val="26"/>
          <w:szCs w:val="26"/>
        </w:rPr>
      </w:pPr>
    </w:p>
    <w:p w14:paraId="7371EB99" w14:textId="5F0E62C7" w:rsidR="00CC67BA" w:rsidRDefault="00CC67BA" w:rsidP="00CC6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4868" w14:paraId="136E9D5E" w14:textId="77777777" w:rsidTr="00504868">
        <w:tc>
          <w:tcPr>
            <w:tcW w:w="3115" w:type="dxa"/>
          </w:tcPr>
          <w:p w14:paraId="528E1F42" w14:textId="1597EB5A" w:rsidR="00504868" w:rsidRDefault="00504868" w:rsidP="00CC6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14:paraId="31520816" w14:textId="002CAB20" w:rsidR="00504868" w:rsidRDefault="00504868" w:rsidP="00CC6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5" w:type="dxa"/>
          </w:tcPr>
          <w:p w14:paraId="330CF70E" w14:textId="4CAD8C6B" w:rsidR="00504868" w:rsidRDefault="00504868" w:rsidP="00CC6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04868" w14:paraId="7780397B" w14:textId="77777777" w:rsidTr="00504868">
        <w:tc>
          <w:tcPr>
            <w:tcW w:w="3115" w:type="dxa"/>
          </w:tcPr>
          <w:p w14:paraId="6D77B7D9" w14:textId="77777777" w:rsidR="00504868" w:rsidRDefault="00504868" w:rsidP="00CC6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4D4E42A" w14:textId="77777777" w:rsidR="00504868" w:rsidRDefault="00504868" w:rsidP="00CC6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41DB21" w14:textId="77777777" w:rsidR="00504868" w:rsidRDefault="00504868" w:rsidP="00CC6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0447C" w14:textId="77777777" w:rsidR="00504868" w:rsidRPr="00CC67BA" w:rsidRDefault="00504868" w:rsidP="00CC67BA">
      <w:pPr>
        <w:pStyle w:val="a4"/>
        <w:rPr>
          <w:rFonts w:ascii="Times New Roman" w:hAnsi="Times New Roman"/>
          <w:sz w:val="24"/>
          <w:szCs w:val="24"/>
        </w:rPr>
      </w:pPr>
    </w:p>
    <w:bookmarkEnd w:id="0"/>
    <w:p w14:paraId="3207AB03" w14:textId="77777777" w:rsidR="00CC67BA" w:rsidRPr="00CC67BA" w:rsidRDefault="00CC67BA"/>
    <w:sectPr w:rsidR="00CC67BA" w:rsidRPr="00CC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92"/>
    <w:rsid w:val="00151F72"/>
    <w:rsid w:val="00504868"/>
    <w:rsid w:val="00CC0D92"/>
    <w:rsid w:val="00CC67BA"/>
    <w:rsid w:val="00DA6A23"/>
    <w:rsid w:val="00ED3A58"/>
    <w:rsid w:val="00E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12B7"/>
  <w15:chartTrackingRefBased/>
  <w15:docId w15:val="{D1F77745-B800-406B-8B37-AEC1D6FD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7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CC67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Широкова</dc:creator>
  <cp:keywords/>
  <dc:description/>
  <cp:lastModifiedBy>Ольга Широкова</cp:lastModifiedBy>
  <cp:revision>6</cp:revision>
  <dcterms:created xsi:type="dcterms:W3CDTF">2023-04-11T14:12:00Z</dcterms:created>
  <dcterms:modified xsi:type="dcterms:W3CDTF">2023-04-11T15:01:00Z</dcterms:modified>
</cp:coreProperties>
</file>