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A235E" w14:textId="77777777" w:rsidR="00FF282D" w:rsidRPr="00AF0E32" w:rsidRDefault="00FF282D" w:rsidP="00FF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E32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14:paraId="2FCB9A67" w14:textId="7393790C" w:rsidR="00FF282D" w:rsidRPr="00AF0E32" w:rsidRDefault="00FF282D" w:rsidP="00FF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E32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E32">
        <w:rPr>
          <w:rFonts w:ascii="Times New Roman" w:hAnsi="Times New Roman" w:cs="Times New Roman"/>
          <w:b/>
          <w:sz w:val="28"/>
          <w:szCs w:val="28"/>
        </w:rPr>
        <w:t>57</w:t>
      </w:r>
      <w:r w:rsidR="00FC22C1">
        <w:rPr>
          <w:rFonts w:ascii="Times New Roman" w:hAnsi="Times New Roman" w:cs="Times New Roman"/>
          <w:b/>
          <w:sz w:val="28"/>
          <w:szCs w:val="28"/>
        </w:rPr>
        <w:t xml:space="preserve"> имени С.Ф. Тархова</w:t>
      </w:r>
      <w:r w:rsidRPr="00AF0E32">
        <w:rPr>
          <w:rFonts w:ascii="Times New Roman" w:hAnsi="Times New Roman" w:cs="Times New Roman"/>
          <w:b/>
          <w:sz w:val="28"/>
          <w:szCs w:val="28"/>
        </w:rPr>
        <w:t>»</w:t>
      </w:r>
    </w:p>
    <w:p w14:paraId="30EF1F4F" w14:textId="77777777" w:rsidR="00FF282D" w:rsidRPr="00AF0E32" w:rsidRDefault="00FF282D" w:rsidP="00FF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E32">
        <w:rPr>
          <w:rFonts w:ascii="Times New Roman" w:hAnsi="Times New Roman" w:cs="Times New Roman"/>
          <w:b/>
          <w:sz w:val="28"/>
          <w:szCs w:val="28"/>
        </w:rPr>
        <w:t>Ленинского района г. Саратова</w:t>
      </w:r>
    </w:p>
    <w:p w14:paraId="6090F4E3" w14:textId="77777777" w:rsidR="00FF282D" w:rsidRPr="00AF0E32" w:rsidRDefault="00FF282D" w:rsidP="00FF2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E32">
        <w:rPr>
          <w:rFonts w:ascii="Times New Roman" w:hAnsi="Times New Roman" w:cs="Times New Roman"/>
          <w:b/>
          <w:sz w:val="28"/>
          <w:szCs w:val="28"/>
        </w:rPr>
        <w:t>(МОУ «СОШ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E32">
        <w:rPr>
          <w:rFonts w:ascii="Times New Roman" w:hAnsi="Times New Roman" w:cs="Times New Roman"/>
          <w:b/>
          <w:sz w:val="28"/>
          <w:szCs w:val="28"/>
        </w:rPr>
        <w:t>57»)</w:t>
      </w:r>
    </w:p>
    <w:p w14:paraId="340F847A" w14:textId="77777777" w:rsidR="00FF282D" w:rsidRDefault="00FF282D" w:rsidP="00FF282D">
      <w:pPr>
        <w:pStyle w:val="Default"/>
      </w:pPr>
    </w:p>
    <w:p w14:paraId="525A1842" w14:textId="77777777" w:rsidR="00FF282D" w:rsidRPr="0061145F" w:rsidRDefault="00FF282D" w:rsidP="00FF28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6170F1" w14:textId="77777777" w:rsidR="00FF282D" w:rsidRDefault="00FF282D" w:rsidP="00FF28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36CD00" w14:textId="77777777" w:rsidR="00FF282D" w:rsidRDefault="00FF282D" w:rsidP="00FF28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637814" w14:textId="77777777" w:rsidR="00FF282D" w:rsidRDefault="00FF282D" w:rsidP="00FF28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027382" w14:textId="77777777" w:rsidR="00FF282D" w:rsidRDefault="00FF282D" w:rsidP="00FF28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15E658" w14:textId="77777777" w:rsidR="00FF282D" w:rsidRPr="0061145F" w:rsidRDefault="00FF282D" w:rsidP="00FF28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328694" w14:textId="77777777" w:rsidR="00FF282D" w:rsidRPr="0061145F" w:rsidRDefault="00FF282D" w:rsidP="00FF28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618F9E" w14:textId="77777777" w:rsidR="00FF282D" w:rsidRPr="007E3536" w:rsidRDefault="00FF282D" w:rsidP="00FF282D">
      <w:pPr>
        <w:spacing w:after="0"/>
        <w:jc w:val="center"/>
        <w:rPr>
          <w:sz w:val="28"/>
          <w:szCs w:val="28"/>
        </w:rPr>
      </w:pPr>
      <w:r w:rsidRPr="007E3536">
        <w:rPr>
          <w:rFonts w:ascii="Times New Roman" w:hAnsi="Times New Roman" w:cs="Times New Roman"/>
          <w:sz w:val="28"/>
          <w:szCs w:val="28"/>
        </w:rPr>
        <w:t>ДЕМОНСТРАЦИОННЫЕ</w:t>
      </w:r>
    </w:p>
    <w:p w14:paraId="10CF6E8D" w14:textId="77777777" w:rsidR="00FF282D" w:rsidRPr="00A709CD" w:rsidRDefault="00FF282D" w:rsidP="00FF282D">
      <w:pPr>
        <w:pStyle w:val="Default"/>
        <w:jc w:val="center"/>
        <w:rPr>
          <w:sz w:val="28"/>
          <w:szCs w:val="28"/>
        </w:rPr>
      </w:pPr>
      <w:r w:rsidRPr="00A709CD">
        <w:rPr>
          <w:sz w:val="28"/>
          <w:szCs w:val="28"/>
        </w:rPr>
        <w:t>МАТЕРИАЛЫ ДЛЯ ПРОВЕДЕНИЯ ПРОМЕЖУТОЧНОЙ АТТЕСТАЦИИ</w:t>
      </w:r>
    </w:p>
    <w:p w14:paraId="00D0DC03" w14:textId="2228904A" w:rsidR="00FF282D" w:rsidRPr="00A709CD" w:rsidRDefault="00FF282D" w:rsidP="00FF282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8 </w:t>
      </w:r>
      <w:r w:rsidRPr="00A709CD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 ПО АЛГЕБРЕ</w:t>
      </w:r>
    </w:p>
    <w:p w14:paraId="679508D3" w14:textId="248F9FC2" w:rsidR="00FF282D" w:rsidRDefault="00FF282D" w:rsidP="00FF282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9CD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C2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09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C22C1">
        <w:rPr>
          <w:rFonts w:ascii="Times New Roman" w:hAnsi="Times New Roman" w:cs="Times New Roman"/>
          <w:sz w:val="28"/>
          <w:szCs w:val="28"/>
        </w:rPr>
        <w:t>3</w:t>
      </w:r>
      <w:r w:rsidRPr="00A709C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5B806729" w14:textId="77777777" w:rsidR="00FF282D" w:rsidRDefault="00FF282D" w:rsidP="00FF28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027366" w14:textId="77777777" w:rsidR="00FF282D" w:rsidRDefault="00FF282D" w:rsidP="00FF28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11F249" w14:textId="77777777" w:rsidR="00FF282D" w:rsidRDefault="00FF282D" w:rsidP="00FF28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88B960" w14:textId="77777777" w:rsidR="00FF282D" w:rsidRDefault="00FF282D" w:rsidP="00FF28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3C966D" w14:textId="77777777" w:rsidR="00FF282D" w:rsidRDefault="00FF282D" w:rsidP="00FF282D">
      <w:pPr>
        <w:pStyle w:val="Default"/>
      </w:pPr>
    </w:p>
    <w:p w14:paraId="0F63CBC9" w14:textId="77777777" w:rsidR="00FF282D" w:rsidRPr="0061145F" w:rsidRDefault="00FF282D" w:rsidP="00FF282D">
      <w:pPr>
        <w:pStyle w:val="Default"/>
        <w:jc w:val="right"/>
        <w:rPr>
          <w:sz w:val="28"/>
          <w:szCs w:val="28"/>
        </w:rPr>
      </w:pPr>
      <w:r w:rsidRPr="0061145F">
        <w:rPr>
          <w:sz w:val="28"/>
          <w:szCs w:val="28"/>
        </w:rPr>
        <w:t xml:space="preserve"> </w:t>
      </w:r>
      <w:r w:rsidRPr="0061145F">
        <w:rPr>
          <w:b/>
          <w:bCs/>
          <w:sz w:val="28"/>
          <w:szCs w:val="28"/>
        </w:rPr>
        <w:t xml:space="preserve">Составитель: </w:t>
      </w:r>
    </w:p>
    <w:p w14:paraId="028D9EFD" w14:textId="29971BFC" w:rsidR="00FF282D" w:rsidRDefault="00FC22C1" w:rsidP="00FF282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Рычко</w:t>
      </w:r>
      <w:r w:rsidR="00FF282D">
        <w:rPr>
          <w:sz w:val="28"/>
          <w:szCs w:val="28"/>
        </w:rPr>
        <w:t>ва Алена Геннадиевна</w:t>
      </w:r>
    </w:p>
    <w:p w14:paraId="0E18EF89" w14:textId="77777777" w:rsidR="00FF282D" w:rsidRDefault="00FF282D" w:rsidP="00FF282D">
      <w:pPr>
        <w:pStyle w:val="Default"/>
        <w:jc w:val="right"/>
        <w:rPr>
          <w:sz w:val="28"/>
          <w:szCs w:val="28"/>
        </w:rPr>
      </w:pPr>
    </w:p>
    <w:p w14:paraId="6DAA00E8" w14:textId="77777777" w:rsidR="00FF282D" w:rsidRDefault="00FF282D" w:rsidP="00FF282D">
      <w:pPr>
        <w:pStyle w:val="Default"/>
        <w:jc w:val="right"/>
        <w:rPr>
          <w:sz w:val="28"/>
          <w:szCs w:val="28"/>
        </w:rPr>
      </w:pPr>
    </w:p>
    <w:p w14:paraId="2DF1C695" w14:textId="77777777" w:rsidR="00FF282D" w:rsidRDefault="00FF282D" w:rsidP="00FF282D">
      <w:pPr>
        <w:pStyle w:val="Default"/>
        <w:jc w:val="right"/>
        <w:rPr>
          <w:sz w:val="28"/>
          <w:szCs w:val="28"/>
        </w:rPr>
      </w:pPr>
    </w:p>
    <w:p w14:paraId="2F5C172D" w14:textId="77777777" w:rsidR="00FF282D" w:rsidRDefault="00FF282D" w:rsidP="00FF282D">
      <w:pPr>
        <w:pStyle w:val="Default"/>
        <w:jc w:val="right"/>
        <w:rPr>
          <w:sz w:val="28"/>
          <w:szCs w:val="28"/>
        </w:rPr>
      </w:pPr>
    </w:p>
    <w:p w14:paraId="7AF1D30A" w14:textId="77777777" w:rsidR="00FF282D" w:rsidRDefault="00FF282D" w:rsidP="00FF282D">
      <w:pPr>
        <w:pStyle w:val="Default"/>
        <w:jc w:val="right"/>
        <w:rPr>
          <w:sz w:val="28"/>
          <w:szCs w:val="28"/>
        </w:rPr>
      </w:pPr>
    </w:p>
    <w:p w14:paraId="2A3A2198" w14:textId="77777777" w:rsidR="00FF282D" w:rsidRDefault="00FF282D" w:rsidP="00FF282D">
      <w:pPr>
        <w:pStyle w:val="Default"/>
        <w:jc w:val="right"/>
        <w:rPr>
          <w:sz w:val="28"/>
          <w:szCs w:val="28"/>
        </w:rPr>
      </w:pPr>
    </w:p>
    <w:p w14:paraId="13277A8B" w14:textId="77777777" w:rsidR="00FF282D" w:rsidRDefault="00FF282D" w:rsidP="00FF282D">
      <w:pPr>
        <w:pStyle w:val="Default"/>
        <w:jc w:val="right"/>
        <w:rPr>
          <w:sz w:val="28"/>
          <w:szCs w:val="28"/>
        </w:rPr>
      </w:pPr>
    </w:p>
    <w:p w14:paraId="6C94F46B" w14:textId="77777777" w:rsidR="00FF282D" w:rsidRDefault="00FF282D" w:rsidP="00FF282D">
      <w:pPr>
        <w:pStyle w:val="Default"/>
        <w:jc w:val="right"/>
        <w:rPr>
          <w:sz w:val="28"/>
          <w:szCs w:val="28"/>
        </w:rPr>
      </w:pPr>
    </w:p>
    <w:p w14:paraId="2971A97B" w14:textId="77777777" w:rsidR="00FF282D" w:rsidRDefault="00FF282D" w:rsidP="00FF282D">
      <w:pPr>
        <w:pStyle w:val="Default"/>
        <w:jc w:val="right"/>
        <w:rPr>
          <w:sz w:val="28"/>
          <w:szCs w:val="28"/>
        </w:rPr>
      </w:pPr>
    </w:p>
    <w:p w14:paraId="087F89DC" w14:textId="13A5D6CF" w:rsidR="00FF282D" w:rsidRDefault="00FF282D" w:rsidP="00FF282D">
      <w:pPr>
        <w:pStyle w:val="Default"/>
        <w:jc w:val="right"/>
        <w:rPr>
          <w:sz w:val="28"/>
          <w:szCs w:val="28"/>
        </w:rPr>
      </w:pPr>
    </w:p>
    <w:p w14:paraId="5C2E7134" w14:textId="7CB9C5F5" w:rsidR="00FF282D" w:rsidRDefault="00FF282D" w:rsidP="00FF282D">
      <w:pPr>
        <w:pStyle w:val="Default"/>
        <w:jc w:val="right"/>
        <w:rPr>
          <w:sz w:val="28"/>
          <w:szCs w:val="28"/>
        </w:rPr>
      </w:pPr>
    </w:p>
    <w:p w14:paraId="7DEC41AF" w14:textId="77777777" w:rsidR="00FF282D" w:rsidRDefault="00FF282D" w:rsidP="00FF282D">
      <w:pPr>
        <w:pStyle w:val="Default"/>
        <w:jc w:val="right"/>
        <w:rPr>
          <w:sz w:val="28"/>
          <w:szCs w:val="28"/>
        </w:rPr>
      </w:pPr>
    </w:p>
    <w:p w14:paraId="1FD87CEA" w14:textId="77777777" w:rsidR="00FF282D" w:rsidRDefault="00FF282D" w:rsidP="00FF282D">
      <w:pPr>
        <w:pStyle w:val="Default"/>
        <w:jc w:val="right"/>
        <w:rPr>
          <w:sz w:val="28"/>
          <w:szCs w:val="28"/>
        </w:rPr>
      </w:pPr>
    </w:p>
    <w:p w14:paraId="4F3CD521" w14:textId="77777777" w:rsidR="00FF282D" w:rsidRDefault="00FF282D" w:rsidP="00FF282D">
      <w:pPr>
        <w:pStyle w:val="Default"/>
        <w:jc w:val="right"/>
        <w:rPr>
          <w:sz w:val="28"/>
          <w:szCs w:val="28"/>
        </w:rPr>
      </w:pPr>
    </w:p>
    <w:p w14:paraId="6BC92EB3" w14:textId="77777777" w:rsidR="00FF282D" w:rsidRDefault="00FF282D" w:rsidP="00FF282D">
      <w:pPr>
        <w:pStyle w:val="Default"/>
        <w:jc w:val="right"/>
        <w:rPr>
          <w:sz w:val="28"/>
          <w:szCs w:val="28"/>
        </w:rPr>
      </w:pPr>
    </w:p>
    <w:p w14:paraId="20116F75" w14:textId="77777777" w:rsidR="00FF282D" w:rsidRDefault="00FF282D" w:rsidP="00FF282D">
      <w:pPr>
        <w:pStyle w:val="Default"/>
        <w:jc w:val="right"/>
        <w:rPr>
          <w:sz w:val="28"/>
          <w:szCs w:val="28"/>
        </w:rPr>
      </w:pPr>
    </w:p>
    <w:p w14:paraId="7834E55D" w14:textId="6980BFCD" w:rsidR="00FF282D" w:rsidRDefault="00FF282D" w:rsidP="00FF282D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Контрольная работа состоит из 3 </w:t>
      </w:r>
      <w:r w:rsidR="002A2497">
        <w:rPr>
          <w:sz w:val="28"/>
          <w:szCs w:val="28"/>
        </w:rPr>
        <w:t>частей.</w:t>
      </w:r>
    </w:p>
    <w:p w14:paraId="53CFE555" w14:textId="469D15C8" w:rsidR="00FF282D" w:rsidRDefault="00FF282D" w:rsidP="00FF282D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І </w:t>
      </w:r>
      <w:r w:rsidR="002A2497">
        <w:rPr>
          <w:b/>
          <w:bCs/>
          <w:sz w:val="28"/>
          <w:szCs w:val="28"/>
        </w:rPr>
        <w:t>части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контрольной работы предложены четыре задания с выбором правильного варианта ответа. Правильный ответ оценивается </w:t>
      </w:r>
      <w:r w:rsidR="002A2497">
        <w:rPr>
          <w:i/>
          <w:iCs/>
          <w:sz w:val="28"/>
          <w:szCs w:val="28"/>
        </w:rPr>
        <w:t>одним</w:t>
      </w:r>
      <w:r>
        <w:rPr>
          <w:i/>
          <w:iCs/>
          <w:sz w:val="28"/>
          <w:szCs w:val="28"/>
        </w:rPr>
        <w:t xml:space="preserve"> балл</w:t>
      </w:r>
      <w:r w:rsidR="002A2497">
        <w:rPr>
          <w:i/>
          <w:iCs/>
          <w:sz w:val="28"/>
          <w:szCs w:val="28"/>
        </w:rPr>
        <w:t>ом</w:t>
      </w:r>
      <w:r>
        <w:rPr>
          <w:sz w:val="28"/>
          <w:szCs w:val="28"/>
        </w:rPr>
        <w:t xml:space="preserve">. </w:t>
      </w:r>
    </w:p>
    <w:p w14:paraId="1359670F" w14:textId="1884E014" w:rsidR="002A2497" w:rsidRPr="002A2497" w:rsidRDefault="002A2497" w:rsidP="00FF282D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ІІ часть </w:t>
      </w:r>
      <w:r>
        <w:rPr>
          <w:sz w:val="28"/>
          <w:szCs w:val="28"/>
        </w:rPr>
        <w:t xml:space="preserve">контрольной работы состоит из четырех заданий с записью полного решения. Правильный ответ оценивается </w:t>
      </w:r>
      <w:r w:rsidRPr="00FF282D">
        <w:rPr>
          <w:i/>
          <w:iCs/>
          <w:sz w:val="28"/>
          <w:szCs w:val="28"/>
        </w:rPr>
        <w:t>двумя баллами.</w:t>
      </w:r>
    </w:p>
    <w:p w14:paraId="758A7F9B" w14:textId="3242C570" w:rsidR="00FF282D" w:rsidRDefault="00FF282D" w:rsidP="00FF282D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>І</w:t>
      </w:r>
      <w:r w:rsidR="002A2497">
        <w:rPr>
          <w:b/>
          <w:bCs/>
          <w:sz w:val="28"/>
          <w:szCs w:val="28"/>
        </w:rPr>
        <w:t>І</w:t>
      </w:r>
      <w:r>
        <w:rPr>
          <w:b/>
          <w:bCs/>
          <w:sz w:val="28"/>
          <w:szCs w:val="28"/>
        </w:rPr>
        <w:t xml:space="preserve">І часть </w:t>
      </w:r>
      <w:r>
        <w:rPr>
          <w:sz w:val="28"/>
          <w:szCs w:val="28"/>
        </w:rPr>
        <w:t xml:space="preserve">контрольной работы состоит из двух практико-ориентированных заданий с возможностью краткой записи ответа. Правильный ответ оценивается </w:t>
      </w:r>
      <w:r w:rsidRPr="00FF282D">
        <w:rPr>
          <w:i/>
          <w:iCs/>
          <w:sz w:val="28"/>
          <w:szCs w:val="28"/>
        </w:rPr>
        <w:t>двумя баллами.</w:t>
      </w:r>
      <w:r>
        <w:rPr>
          <w:sz w:val="28"/>
          <w:szCs w:val="28"/>
        </w:rPr>
        <w:t xml:space="preserve"> </w:t>
      </w:r>
    </w:p>
    <w:p w14:paraId="6781D2CE" w14:textId="6A0E8588" w:rsidR="00FF282D" w:rsidRDefault="00FF282D" w:rsidP="00FF282D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>Сумма баллов начисляется за правильно выполненные задания в соответствии с максимально возможным количеством предложенных баллов для каждой части (всего 1</w:t>
      </w:r>
      <w:r w:rsidR="002A2497">
        <w:rPr>
          <w:sz w:val="28"/>
          <w:szCs w:val="28"/>
        </w:rPr>
        <w:t>6</w:t>
      </w:r>
      <w:r>
        <w:rPr>
          <w:sz w:val="28"/>
          <w:szCs w:val="28"/>
        </w:rPr>
        <w:t xml:space="preserve"> баллов). При переводе в 5-и бальную систему оценивания предлагается следующая шкала перевода баллов в оценку: </w:t>
      </w:r>
    </w:p>
    <w:p w14:paraId="7A810811" w14:textId="75EBF42A" w:rsidR="00FF282D" w:rsidRDefault="00FF282D" w:rsidP="00FF282D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>1</w:t>
      </w:r>
      <w:r w:rsidR="002A2497">
        <w:rPr>
          <w:sz w:val="28"/>
          <w:szCs w:val="28"/>
        </w:rPr>
        <w:t>3</w:t>
      </w:r>
      <w:r>
        <w:rPr>
          <w:sz w:val="28"/>
          <w:szCs w:val="28"/>
        </w:rPr>
        <w:t xml:space="preserve"> - 1</w:t>
      </w:r>
      <w:r w:rsidR="002A2497">
        <w:rPr>
          <w:sz w:val="28"/>
          <w:szCs w:val="28"/>
        </w:rPr>
        <w:t>6</w:t>
      </w:r>
      <w:r>
        <w:rPr>
          <w:sz w:val="28"/>
          <w:szCs w:val="28"/>
        </w:rPr>
        <w:t xml:space="preserve"> баллов − «5»; </w:t>
      </w:r>
    </w:p>
    <w:p w14:paraId="431F6F35" w14:textId="77777777" w:rsidR="00FF282D" w:rsidRDefault="00FF282D" w:rsidP="00FF282D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9 - 12 баллов − «4»; </w:t>
      </w:r>
    </w:p>
    <w:p w14:paraId="27FA27FC" w14:textId="77777777" w:rsidR="00FF282D" w:rsidRDefault="00FF282D" w:rsidP="00FF282D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5 - 8 баллов – «3»; </w:t>
      </w:r>
    </w:p>
    <w:p w14:paraId="42DCBF52" w14:textId="77777777" w:rsidR="00FF282D" w:rsidRDefault="00FF282D" w:rsidP="00FF282D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1 - 4 балла – «2»; </w:t>
      </w:r>
    </w:p>
    <w:p w14:paraId="29A47F49" w14:textId="77777777" w:rsidR="00FF282D" w:rsidRDefault="00FF282D" w:rsidP="00FF282D">
      <w:pPr>
        <w:pStyle w:val="Default"/>
        <w:ind w:left="-567"/>
        <w:rPr>
          <w:sz w:val="28"/>
          <w:szCs w:val="28"/>
        </w:rPr>
      </w:pPr>
    </w:p>
    <w:p w14:paraId="26B3ECD6" w14:textId="77777777" w:rsidR="00FF282D" w:rsidRDefault="00FF282D" w:rsidP="00FF282D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проводится по расписанию согласно календарно-тематическому планированию в данном классе. </w:t>
      </w:r>
    </w:p>
    <w:p w14:paraId="5F9194FF" w14:textId="77777777" w:rsidR="00FF282D" w:rsidRDefault="00FF282D" w:rsidP="00FF282D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Тексты заданий переписывать не обязательно, но необходимо указать номер варианта и номер задания. </w:t>
      </w:r>
    </w:p>
    <w:p w14:paraId="04DE8CFB" w14:textId="77777777" w:rsidR="00FF282D" w:rsidRDefault="00FF282D" w:rsidP="009B458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09FD4EB5" w14:textId="77777777" w:rsidR="00FF282D" w:rsidRDefault="00FF282D" w:rsidP="009B458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CD09FB1" w14:textId="77777777" w:rsidR="00FF282D" w:rsidRDefault="00FF282D" w:rsidP="009B458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A3F8640" w14:textId="77777777" w:rsidR="00FF282D" w:rsidRDefault="00FF282D" w:rsidP="009B458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1483533E" w14:textId="77777777" w:rsidR="00FF282D" w:rsidRDefault="00FF282D" w:rsidP="009B458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54EBE13" w14:textId="77777777" w:rsidR="00FF282D" w:rsidRDefault="00FF282D" w:rsidP="009B458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01039DFD" w14:textId="77777777" w:rsidR="00FF282D" w:rsidRDefault="00FF282D" w:rsidP="009B458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178F2C88" w14:textId="77777777" w:rsidR="00FF282D" w:rsidRDefault="00FF282D" w:rsidP="009B458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7CC84CA" w14:textId="77777777" w:rsidR="00FF282D" w:rsidRDefault="00FF282D" w:rsidP="009B458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5A1C1AF9" w14:textId="77777777" w:rsidR="00FF282D" w:rsidRDefault="00FF282D" w:rsidP="009B458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53D880E4" w14:textId="77777777" w:rsidR="00FF282D" w:rsidRDefault="00FF282D" w:rsidP="009B458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523B0B3" w14:textId="77777777" w:rsidR="00FF282D" w:rsidRDefault="00FF282D" w:rsidP="009B458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9073C85" w14:textId="77777777" w:rsidR="00FF282D" w:rsidRDefault="00FF282D" w:rsidP="009B4581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05ED9639" w14:textId="7802EBC9" w:rsidR="00FF282D" w:rsidRDefault="00FF282D" w:rsidP="002A249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31C7A07" w14:textId="77777777" w:rsidR="002A2497" w:rsidRPr="002A2497" w:rsidRDefault="002A2497" w:rsidP="002A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2C333B" w14:textId="168229B3" w:rsidR="00FF282D" w:rsidRDefault="00FF282D" w:rsidP="002A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2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Часть А</w:t>
      </w:r>
    </w:p>
    <w:p w14:paraId="1A8672A0" w14:textId="77777777" w:rsidR="002A2497" w:rsidRPr="002A2497" w:rsidRDefault="002A2497" w:rsidP="002A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5C6004" w14:textId="7043643D" w:rsidR="009B4581" w:rsidRPr="002A2497" w:rsidRDefault="009B4581" w:rsidP="002A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Найдите значение выражения  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84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2*3,5</m:t>
            </m:r>
          </m:den>
        </m:f>
      </m:oMath>
      <w:r w:rsidRPr="002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8DC3D57" w14:textId="45CC2AD2" w:rsidR="009B4581" w:rsidRPr="002A2497" w:rsidRDefault="002A2497" w:rsidP="002A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8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7</w:t>
      </w:r>
    </w:p>
    <w:p w14:paraId="2429FBD0" w14:textId="7F3DE52A" w:rsidR="009B4581" w:rsidRPr="002A2497" w:rsidRDefault="009B4581" w:rsidP="002A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Найдите значение выражения </w:t>
      </w:r>
      <w:r w:rsidRPr="002A24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234B98" wp14:editId="7A17D471">
            <wp:extent cx="1809750" cy="381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6A8A8" w14:textId="5B8E7CB8" w:rsidR="009B4581" w:rsidRPr="002A2497" w:rsidRDefault="009B4581" w:rsidP="002A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2</w:t>
      </w:r>
      <w:r w:rsidRPr="002A24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6F8C55" wp14:editId="551FFECE">
            <wp:extent cx="247650" cy="2000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2) 1 3)12 4) 4</w:t>
      </w:r>
      <w:r w:rsidRPr="002A24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6764A2" wp14:editId="40D9E07A">
            <wp:extent cx="247650" cy="2000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D96D5" w14:textId="1F395C66" w:rsidR="002A2497" w:rsidRPr="002A2497" w:rsidRDefault="002A2497" w:rsidP="002A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2A2497">
        <w:rPr>
          <w:rFonts w:ascii="Times New Roman" w:hAnsi="Times New Roman" w:cs="Times New Roman"/>
          <w:sz w:val="28"/>
          <w:szCs w:val="28"/>
        </w:rPr>
        <w:t>На координатной прямой отмечена точка А.</w:t>
      </w:r>
    </w:p>
    <w:p w14:paraId="2B7036C8" w14:textId="77777777" w:rsidR="002A2497" w:rsidRPr="002A2497" w:rsidRDefault="002A2497" w:rsidP="002A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F2627D" w14:textId="77777777" w:rsidR="002A2497" w:rsidRPr="002A2497" w:rsidRDefault="002A2497" w:rsidP="002A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4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35DBB" wp14:editId="4FEFA314">
                <wp:simplePos x="0" y="0"/>
                <wp:positionH relativeFrom="column">
                  <wp:posOffset>1942465</wp:posOffset>
                </wp:positionH>
                <wp:positionV relativeFrom="paragraph">
                  <wp:posOffset>9525</wp:posOffset>
                </wp:positionV>
                <wp:extent cx="0" cy="57150"/>
                <wp:effectExtent l="9525" t="9525" r="9525" b="95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F77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52.95pt;margin-top:.75pt;width:0;height: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"/>
            </w:pict>
          </mc:Fallback>
        </mc:AlternateContent>
      </w:r>
      <w:r w:rsidRPr="002A24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00F6E" wp14:editId="156CCEA6">
                <wp:simplePos x="0" y="0"/>
                <wp:positionH relativeFrom="column">
                  <wp:posOffset>1494790</wp:posOffset>
                </wp:positionH>
                <wp:positionV relativeFrom="paragraph">
                  <wp:posOffset>19050</wp:posOffset>
                </wp:positionV>
                <wp:extent cx="0" cy="47625"/>
                <wp:effectExtent l="9525" t="9525" r="9525" b="95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974D5" id="Прямая со стрелкой 11" o:spid="_x0000_s1026" type="#_x0000_t32" style="position:absolute;margin-left:117.7pt;margin-top:1.5pt;width:0;height: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"/>
            </w:pict>
          </mc:Fallback>
        </mc:AlternateContent>
      </w:r>
      <w:r w:rsidRPr="002A24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06810" wp14:editId="63E4D24D">
                <wp:simplePos x="0" y="0"/>
                <wp:positionH relativeFrom="column">
                  <wp:posOffset>609600</wp:posOffset>
                </wp:positionH>
                <wp:positionV relativeFrom="paragraph">
                  <wp:posOffset>19050</wp:posOffset>
                </wp:positionV>
                <wp:extent cx="0" cy="47625"/>
                <wp:effectExtent l="10160" t="9525" r="8890" b="95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BDEB6" id="Прямая со стрелкой 14" o:spid="_x0000_s1026" type="#_x0000_t32" style="position:absolute;margin-left:48pt;margin-top:1.5pt;width:0;height: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"/>
            </w:pict>
          </mc:Fallback>
        </mc:AlternateContent>
      </w:r>
      <w:r w:rsidRPr="002A24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64BF6B" wp14:editId="201057D8">
                <wp:simplePos x="0" y="0"/>
                <wp:positionH relativeFrom="column">
                  <wp:posOffset>427990</wp:posOffset>
                </wp:positionH>
                <wp:positionV relativeFrom="paragraph">
                  <wp:posOffset>66675</wp:posOffset>
                </wp:positionV>
                <wp:extent cx="2057400" cy="0"/>
                <wp:effectExtent l="9525" t="57150" r="19050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84BFC" id="Прямая со стрелкой 15" o:spid="_x0000_s1026" type="#_x0000_t32" style="position:absolute;margin-left:33.7pt;margin-top:5.25pt;width:16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">
                <v:stroke endarrow="block"/>
              </v:shape>
            </w:pict>
          </mc:Fallback>
        </mc:AlternateContent>
      </w:r>
    </w:p>
    <w:p w14:paraId="0FB901FF" w14:textId="77777777" w:rsidR="002A2497" w:rsidRPr="002A2497" w:rsidRDefault="002A2497" w:rsidP="002A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497">
        <w:rPr>
          <w:rFonts w:ascii="Times New Roman" w:hAnsi="Times New Roman" w:cs="Times New Roman"/>
          <w:sz w:val="28"/>
          <w:szCs w:val="28"/>
        </w:rPr>
        <w:t xml:space="preserve">               0                     А         10                                      </w:t>
      </w:r>
    </w:p>
    <w:p w14:paraId="478E4A09" w14:textId="77777777" w:rsidR="002A2497" w:rsidRPr="002A2497" w:rsidRDefault="002A2497" w:rsidP="002A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497">
        <w:rPr>
          <w:rFonts w:ascii="Times New Roman" w:hAnsi="Times New Roman" w:cs="Times New Roman"/>
          <w:sz w:val="28"/>
          <w:szCs w:val="28"/>
        </w:rPr>
        <w:t>Известно, что она соответствует одному из указанных ниже чисел. Какому из чисел соответствует точка А.</w:t>
      </w:r>
    </w:p>
    <w:p w14:paraId="38BB102A" w14:textId="77777777" w:rsidR="002A2497" w:rsidRPr="002A2497" w:rsidRDefault="00FC22C1" w:rsidP="002A249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2A2497" w:rsidRPr="002A2497">
        <w:rPr>
          <w:rFonts w:ascii="Times New Roman" w:hAnsi="Times New Roman" w:cs="Times New Roman"/>
          <w:sz w:val="28"/>
          <w:szCs w:val="28"/>
        </w:rPr>
        <w:t xml:space="preserve">        2)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37</m:t>
            </m:r>
          </m:e>
        </m:rad>
      </m:oMath>
      <w:r w:rsidR="002A2497" w:rsidRPr="002A2497">
        <w:rPr>
          <w:rFonts w:ascii="Times New Roman" w:hAnsi="Times New Roman" w:cs="Times New Roman"/>
          <w:sz w:val="28"/>
          <w:szCs w:val="28"/>
        </w:rPr>
        <w:t xml:space="preserve">         3</w:t>
      </w:r>
      <w:proofErr w:type="gramStart"/>
      <w:r w:rsidR="002A2497" w:rsidRPr="002A2497">
        <w:rPr>
          <w:rFonts w:ascii="Times New Roman" w:hAnsi="Times New Roman" w:cs="Times New Roman"/>
          <w:sz w:val="28"/>
          <w:szCs w:val="28"/>
        </w:rPr>
        <w:t>)  0</w:t>
      </w:r>
      <w:proofErr w:type="gramEnd"/>
      <w:r w:rsidR="002A2497" w:rsidRPr="002A2497">
        <w:rPr>
          <w:rFonts w:ascii="Times New Roman" w:hAnsi="Times New Roman" w:cs="Times New Roman"/>
          <w:sz w:val="28"/>
          <w:szCs w:val="28"/>
        </w:rPr>
        <w:t>,6           4) 4</w:t>
      </w:r>
    </w:p>
    <w:p w14:paraId="7B67ED60" w14:textId="77777777" w:rsidR="002A2497" w:rsidRPr="002A2497" w:rsidRDefault="002A2497" w:rsidP="002A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A7F13" w14:textId="212F66F6" w:rsidR="002A2497" w:rsidRPr="002A2497" w:rsidRDefault="002A2497" w:rsidP="002A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497">
        <w:rPr>
          <w:rFonts w:ascii="Times New Roman" w:hAnsi="Times New Roman" w:cs="Times New Roman"/>
          <w:sz w:val="28"/>
          <w:szCs w:val="28"/>
        </w:rPr>
        <w:t>4. На каком рисунке изображено множество решений системы неравенств?</w:t>
      </w:r>
    </w:p>
    <w:p w14:paraId="76B9D7D6" w14:textId="77777777" w:rsidR="002A2497" w:rsidRPr="002A2497" w:rsidRDefault="002A2497" w:rsidP="002A2497">
      <w:pPr>
        <w:pStyle w:val="a3"/>
        <w:spacing w:before="0" w:beforeAutospacing="0" w:after="0" w:afterAutospacing="0" w:line="302" w:lineRule="atLeast"/>
        <w:ind w:left="360"/>
        <w:rPr>
          <w:sz w:val="28"/>
          <w:szCs w:val="28"/>
        </w:rPr>
      </w:pPr>
      <w:r w:rsidRPr="002A2497">
        <w:rPr>
          <w:noProof/>
          <w:sz w:val="28"/>
          <w:szCs w:val="28"/>
        </w:rPr>
        <w:drawing>
          <wp:inline distT="0" distB="0" distL="0" distR="0" wp14:anchorId="2E06C97E" wp14:editId="556CC050">
            <wp:extent cx="1047750" cy="523875"/>
            <wp:effectExtent l="19050" t="0" r="0" b="0"/>
            <wp:docPr id="18" name="Рисунок 18" descr="hello_html_4954a0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ello_html_4954a0e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9A2813" w14:textId="77777777" w:rsidR="002A2497" w:rsidRPr="002A2497" w:rsidRDefault="002A2497" w:rsidP="002A2497">
      <w:pPr>
        <w:pStyle w:val="a3"/>
        <w:spacing w:before="0" w:beforeAutospacing="0" w:after="0" w:afterAutospacing="0" w:line="302" w:lineRule="atLeast"/>
        <w:ind w:left="360"/>
        <w:rPr>
          <w:sz w:val="28"/>
          <w:szCs w:val="28"/>
        </w:rPr>
      </w:pPr>
    </w:p>
    <w:p w14:paraId="7F003A23" w14:textId="77777777" w:rsidR="002A2497" w:rsidRPr="002A2497" w:rsidRDefault="002A2497" w:rsidP="002A2497">
      <w:pPr>
        <w:pStyle w:val="a3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2A2497">
        <w:rPr>
          <w:noProof/>
          <w:color w:val="000000"/>
          <w:sz w:val="28"/>
          <w:szCs w:val="28"/>
        </w:rPr>
        <w:drawing>
          <wp:inline distT="0" distB="0" distL="0" distR="0" wp14:anchorId="481A9939" wp14:editId="3F750995">
            <wp:extent cx="4305300" cy="717550"/>
            <wp:effectExtent l="19050" t="0" r="0" b="0"/>
            <wp:docPr id="20" name="Рисунок 20" descr="hello_html_m50825f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ello_html_m50825fc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537FE1" w14:textId="77777777" w:rsidR="002A2497" w:rsidRPr="002A2497" w:rsidRDefault="002A2497" w:rsidP="002A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18A7D9" w14:textId="77777777" w:rsidR="002A2497" w:rsidRPr="002A2497" w:rsidRDefault="002A2497" w:rsidP="002A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E57DD8" w14:textId="77777777" w:rsidR="002A2497" w:rsidRPr="002A2497" w:rsidRDefault="002A2497" w:rsidP="002A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2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В</w:t>
      </w:r>
    </w:p>
    <w:p w14:paraId="48D6F4CB" w14:textId="54E64D9F" w:rsidR="002A2497" w:rsidRPr="002A2497" w:rsidRDefault="002A2497" w:rsidP="002A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A2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Найдите значение выражения </w:t>
      </w:r>
      <w:r w:rsidRPr="002A24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5E4606" wp14:editId="67B11FA1">
            <wp:extent cx="666750" cy="4381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 а = 0,2, </w:t>
      </w:r>
      <w:r w:rsidRPr="002A249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2A2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0,4 </w:t>
      </w:r>
    </w:p>
    <w:p w14:paraId="35FC7E2A" w14:textId="77777777" w:rsidR="002A2497" w:rsidRPr="002A2497" w:rsidRDefault="002A2497" w:rsidP="002A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B4581" w:rsidRPr="002A2497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корни уравнения </w:t>
      </w:r>
      <w:r w:rsidR="009B4581" w:rsidRPr="002A24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4D0EA0" wp14:editId="6D370AEE">
            <wp:extent cx="8572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DE792" w14:textId="77777777" w:rsidR="002A2497" w:rsidRPr="002A2497" w:rsidRDefault="002A2497" w:rsidP="002A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2A2497">
        <w:rPr>
          <w:rFonts w:ascii="Times New Roman" w:hAnsi="Times New Roman" w:cs="Times New Roman"/>
          <w:sz w:val="28"/>
          <w:szCs w:val="28"/>
        </w:rPr>
        <w:t>Найдите корни уравнения</w:t>
      </w:r>
      <w:r w:rsidRPr="002A2497">
        <w:rPr>
          <w:rFonts w:ascii="Times New Roman" w:hAnsi="Times New Roman" w:cs="Times New Roman"/>
          <w:sz w:val="28"/>
          <w:szCs w:val="28"/>
          <w:shd w:val="clear" w:color="auto" w:fill="F7F7F6"/>
        </w:rPr>
        <w:t>:  </w:t>
      </w:r>
      <w:r w:rsidRPr="002A24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ED19AA" wp14:editId="5AFE4D2C">
            <wp:extent cx="1257300" cy="161925"/>
            <wp:effectExtent l="19050" t="0" r="0" b="0"/>
            <wp:docPr id="52" name="Рисунок 52" descr="hello_html_m511be6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ello_html_m511be6fc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2497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. </w:t>
      </w:r>
      <w:r w:rsidRPr="002A2497">
        <w:rPr>
          <w:rFonts w:ascii="Times New Roman" w:hAnsi="Times New Roman" w:cs="Times New Roman"/>
          <w:sz w:val="28"/>
          <w:szCs w:val="28"/>
        </w:rPr>
        <w:t>Если уравнение имеет больше одного корня, то в ответ запишите наибольший.</w:t>
      </w:r>
    </w:p>
    <w:p w14:paraId="6B7A272C" w14:textId="3C9511D8" w:rsidR="002A2497" w:rsidRPr="002A2497" w:rsidRDefault="002A2497" w:rsidP="002A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2A2497">
        <w:rPr>
          <w:rFonts w:ascii="Times New Roman" w:hAnsi="Times New Roman" w:cs="Times New Roman"/>
          <w:sz w:val="28"/>
          <w:szCs w:val="28"/>
        </w:rPr>
        <w:t>Стоимость проезда в пригородном электропоезде составляет </w:t>
      </w:r>
      <w:r w:rsidRPr="002A24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E37696" wp14:editId="79493E04">
            <wp:extent cx="247650" cy="123825"/>
            <wp:effectExtent l="19050" t="0" r="0" b="0"/>
            <wp:docPr id="55" name="Рисунок 55" descr="hello_html_4392f3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ello_html_4392f35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2497">
        <w:rPr>
          <w:rFonts w:ascii="Times New Roman" w:hAnsi="Times New Roman" w:cs="Times New Roman"/>
          <w:sz w:val="28"/>
          <w:szCs w:val="28"/>
        </w:rPr>
        <w:t> рублей. Школьникам предоставляется скидка </w:t>
      </w:r>
      <w:r w:rsidRPr="002A24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DD2461" wp14:editId="03C959B6">
            <wp:extent cx="171450" cy="123825"/>
            <wp:effectExtent l="19050" t="0" r="0" b="0"/>
            <wp:docPr id="56" name="Рисунок 56" descr="hello_html_48fda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ello_html_48fda0f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2497">
        <w:rPr>
          <w:rFonts w:ascii="Times New Roman" w:hAnsi="Times New Roman" w:cs="Times New Roman"/>
          <w:sz w:val="28"/>
          <w:szCs w:val="28"/>
        </w:rPr>
        <w:t>%. Сколько стоит проезд группы из </w:t>
      </w:r>
      <w:r w:rsidRPr="002A24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833EA2" wp14:editId="6C06AA6F">
            <wp:extent cx="85725" cy="123825"/>
            <wp:effectExtent l="19050" t="0" r="9525" b="0"/>
            <wp:docPr id="57" name="Рисунок 57" descr="hello_html_m7c18a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ello_html_m7c18a16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2497">
        <w:rPr>
          <w:rFonts w:ascii="Times New Roman" w:hAnsi="Times New Roman" w:cs="Times New Roman"/>
          <w:sz w:val="28"/>
          <w:szCs w:val="28"/>
        </w:rPr>
        <w:t> взрослых и </w:t>
      </w:r>
      <w:r w:rsidRPr="002A24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C55F81" wp14:editId="6CEDC961">
            <wp:extent cx="161925" cy="123825"/>
            <wp:effectExtent l="19050" t="0" r="9525" b="0"/>
            <wp:docPr id="58" name="Рисунок 58" descr="hello_html_2e342f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ello_html_2e342f9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2497">
        <w:rPr>
          <w:rFonts w:ascii="Times New Roman" w:hAnsi="Times New Roman" w:cs="Times New Roman"/>
          <w:sz w:val="28"/>
          <w:szCs w:val="28"/>
        </w:rPr>
        <w:t> школьников?</w:t>
      </w:r>
    </w:p>
    <w:p w14:paraId="661DC4D6" w14:textId="6310E87A" w:rsidR="009B4581" w:rsidRPr="002A2497" w:rsidRDefault="009B4581" w:rsidP="002A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D4B3F3" w14:textId="1AF79F23" w:rsidR="00FF282D" w:rsidRPr="002A2497" w:rsidRDefault="00FF282D" w:rsidP="002A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2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Часть </w:t>
      </w:r>
      <w:r w:rsidR="002A2497" w:rsidRPr="002A2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</w:p>
    <w:p w14:paraId="69EE874B" w14:textId="77777777" w:rsidR="00FF282D" w:rsidRPr="002A2497" w:rsidRDefault="00FF282D" w:rsidP="002A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0F47C1" w14:textId="1A3B8AF6" w:rsidR="009B4581" w:rsidRPr="002A2497" w:rsidRDefault="00FF282D" w:rsidP="002A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B4581" w:rsidRPr="002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графике изображена зависимость атмосферного давления от высоты </w:t>
      </w:r>
      <w:r w:rsidR="009B4581" w:rsidRPr="002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уровнем моря. По горизонтали указана высота над уровнем моря </w:t>
      </w:r>
      <w:r w:rsidR="009B4581" w:rsidRPr="002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километрах, по вертикали — атмосферное давление в миллиметрах ртутного столба. На какой высоте (в км) летит воздушный шар, если барометр, находящийся в корзине шара, показывает давление 500 миллиметров ртутного столба?</w:t>
      </w:r>
    </w:p>
    <w:p w14:paraId="7B4068DD" w14:textId="4FDED6A4" w:rsidR="009B4581" w:rsidRPr="002A2497" w:rsidRDefault="009B4581" w:rsidP="002A2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4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13C6F38" wp14:editId="49D6C8B6">
            <wp:extent cx="3057525" cy="2162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4581" w:rsidRPr="002A2497" w14:paraId="47040540" w14:textId="77777777" w:rsidTr="009B458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03D780" w14:textId="5AD6BE26" w:rsidR="009B4581" w:rsidRPr="002A2497" w:rsidRDefault="00FF282D" w:rsidP="002A2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B4581" w:rsidRPr="002A2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 диаграмме показано содержание питательных веществ в фасоли. Определите по диаграмме, содержание каких веществ не превосходит 20%.</w:t>
            </w:r>
          </w:p>
          <w:p w14:paraId="3B6F3506" w14:textId="0297456A" w:rsidR="009B4581" w:rsidRPr="002A2497" w:rsidRDefault="009B4581" w:rsidP="002A2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49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6838305" wp14:editId="356519B0">
                  <wp:extent cx="904875" cy="1057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2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2A249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E464231" wp14:editId="1C1674A9">
                  <wp:extent cx="895350" cy="1076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51F3D5" w14:textId="77777777" w:rsidR="009B4581" w:rsidRPr="002A2497" w:rsidRDefault="009B4581" w:rsidP="002A2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*к прочему относятся вода, витамины и минеральные вещества</w:t>
            </w:r>
          </w:p>
        </w:tc>
      </w:tr>
      <w:tr w:rsidR="009B4581" w:rsidRPr="002A2497" w14:paraId="5025FDB8" w14:textId="77777777" w:rsidTr="009B4581">
        <w:trPr>
          <w:trHeight w:val="3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4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35"/>
            </w:tblGrid>
            <w:tr w:rsidR="009B4581" w:rsidRPr="002A2497" w14:paraId="623C15D6" w14:textId="77777777">
              <w:trPr>
                <w:trHeight w:val="15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4A3E0C" w14:textId="77777777" w:rsidR="009B4581" w:rsidRPr="002A2497" w:rsidRDefault="009B4581" w:rsidP="002A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B3B0503" w14:textId="77777777" w:rsidR="009B4581" w:rsidRPr="002A2497" w:rsidRDefault="009B4581" w:rsidP="002A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A24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2A24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1)</w:t>
                  </w:r>
                  <w:r w:rsidRPr="002A24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белки </w:t>
                  </w:r>
                  <w:r w:rsidRPr="002A24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2)</w:t>
                  </w:r>
                  <w:r w:rsidRPr="002A24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жиры </w:t>
                  </w:r>
                  <w:r w:rsidRPr="002A24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3)</w:t>
                  </w:r>
                  <w:r w:rsidRPr="002A24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углеводы </w:t>
                  </w:r>
                  <w:r w:rsidRPr="002A24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4)</w:t>
                  </w:r>
                  <w:r w:rsidRPr="002A24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прочее</w:t>
                  </w:r>
                </w:p>
              </w:tc>
            </w:tr>
          </w:tbl>
          <w:p w14:paraId="361EA17D" w14:textId="77777777" w:rsidR="009B4581" w:rsidRPr="002A2497" w:rsidRDefault="009B4581" w:rsidP="002A2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C83565B" w14:textId="77777777" w:rsidR="009B4581" w:rsidRPr="009B4581" w:rsidRDefault="009B4581" w:rsidP="009B458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B458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14:paraId="2A09501F" w14:textId="77777777" w:rsidR="00051D65" w:rsidRDefault="00051D65"/>
    <w:sectPr w:rsidR="0005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53E0"/>
    <w:multiLevelType w:val="hybridMultilevel"/>
    <w:tmpl w:val="D9A07AC6"/>
    <w:lvl w:ilvl="0" w:tplc="7A22D6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10110109"/>
    <w:multiLevelType w:val="hybridMultilevel"/>
    <w:tmpl w:val="5948704E"/>
    <w:lvl w:ilvl="0" w:tplc="91D4E1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B44D73"/>
    <w:multiLevelType w:val="hybridMultilevel"/>
    <w:tmpl w:val="CF7C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C39E2"/>
    <w:multiLevelType w:val="hybridMultilevel"/>
    <w:tmpl w:val="F750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46733"/>
    <w:multiLevelType w:val="hybridMultilevel"/>
    <w:tmpl w:val="7D9688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27650"/>
    <w:multiLevelType w:val="hybridMultilevel"/>
    <w:tmpl w:val="6B5C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0265C"/>
    <w:multiLevelType w:val="hybridMultilevel"/>
    <w:tmpl w:val="47588A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D0"/>
    <w:rsid w:val="00051D65"/>
    <w:rsid w:val="002A2497"/>
    <w:rsid w:val="00531AD0"/>
    <w:rsid w:val="009B4581"/>
    <w:rsid w:val="00FC22C1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3B95"/>
  <w15:chartTrackingRefBased/>
  <w15:docId w15:val="{C22D3031-3C08-4584-9B45-6C8B7B0A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9B4581"/>
    <w:rPr>
      <w:color w:val="808080"/>
    </w:rPr>
  </w:style>
  <w:style w:type="paragraph" w:customStyle="1" w:styleId="Default">
    <w:name w:val="Default"/>
    <w:rsid w:val="00FF282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2497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2023-04-13T11:47:00Z</dcterms:created>
  <dcterms:modified xsi:type="dcterms:W3CDTF">2023-04-13T11:47:00Z</dcterms:modified>
</cp:coreProperties>
</file>